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11DF" w14:textId="1E483611" w:rsidR="00525B8A" w:rsidRDefault="00D55DA6">
      <w:pPr>
        <w:jc w:val="center"/>
        <w:rPr>
          <w:sz w:val="36"/>
          <w:szCs w:val="36"/>
        </w:rPr>
      </w:pPr>
      <w:r w:rsidRPr="00D55DA6">
        <w:rPr>
          <w:sz w:val="36"/>
          <w:szCs w:val="36"/>
        </w:rPr>
        <w:drawing>
          <wp:inline distT="0" distB="0" distL="0" distR="0" wp14:anchorId="534EF5C7" wp14:editId="660D9DEA">
            <wp:extent cx="2743317" cy="1763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0879" cy="177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113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85"/>
        <w:gridCol w:w="5145"/>
      </w:tblGrid>
      <w:tr w:rsidR="00525B8A" w14:paraId="1929F7AC" w14:textId="77777777">
        <w:trPr>
          <w:trHeight w:val="5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9909" w14:textId="5099617B" w:rsidR="00525B8A" w:rsidRDefault="00F32829" w:rsidP="00D55DA6">
            <w:pPr>
              <w:rPr>
                <w:b/>
                <w:i/>
              </w:rPr>
            </w:pPr>
            <w:r>
              <w:rPr>
                <w:b/>
              </w:rPr>
              <w:t>Grade:</w:t>
            </w:r>
            <w:r>
              <w:t xml:space="preserve"> </w:t>
            </w:r>
            <w:r w:rsidR="006C4ECB">
              <w:t>2nd</w:t>
            </w:r>
            <w:r>
              <w:t xml:space="preserve"> </w:t>
            </w:r>
            <w:r>
              <w:rPr>
                <w:b/>
              </w:rPr>
              <w:t>Unit:</w:t>
            </w:r>
            <w:r w:rsidR="00D55DA6">
              <w:t xml:space="preserve"> 4</w:t>
            </w:r>
            <w:r>
              <w:t xml:space="preserve"> </w:t>
            </w:r>
            <w:r>
              <w:rPr>
                <w:b/>
              </w:rPr>
              <w:t>Time Frame:</w:t>
            </w:r>
            <w:r>
              <w:t xml:space="preserve"> </w:t>
            </w:r>
            <w:r w:rsidR="006C4ECB">
              <w:t xml:space="preserve"> </w:t>
            </w:r>
            <w:r w:rsidR="006220B7">
              <w:t>mid -</w:t>
            </w:r>
            <w:r w:rsidR="00D55DA6">
              <w:t>April</w:t>
            </w:r>
            <w:r w:rsidR="006220B7">
              <w:t xml:space="preserve"> – </w:t>
            </w:r>
            <w:r w:rsidR="00D55DA6">
              <w:t>June</w:t>
            </w:r>
          </w:p>
          <w:p w14:paraId="0283E662" w14:textId="415CB116" w:rsidR="00525B8A" w:rsidRDefault="00F32829" w:rsidP="00F546FD">
            <w:r>
              <w:rPr>
                <w:b/>
              </w:rPr>
              <w:t>Essential Question:</w:t>
            </w:r>
            <w:r>
              <w:t xml:space="preserve">  </w:t>
            </w:r>
            <w:r w:rsidR="00F546FD">
              <w:t>What is government and why do people need laws?</w:t>
            </w:r>
          </w:p>
        </w:tc>
      </w:tr>
      <w:tr w:rsidR="00525B8A" w14:paraId="2506111D" w14:textId="77777777">
        <w:trPr>
          <w:trHeight w:val="5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528E" w14:textId="0BE35669" w:rsidR="00525B8A" w:rsidRDefault="00F32829">
            <w:pPr>
              <w:widowControl w:val="0"/>
              <w:spacing w:line="240" w:lineRule="auto"/>
            </w:pPr>
            <w:r>
              <w:rPr>
                <w:b/>
              </w:rPr>
              <w:t>Focus Questions:</w:t>
            </w:r>
            <w:r>
              <w:t xml:space="preserve"> </w:t>
            </w:r>
          </w:p>
          <w:p w14:paraId="4AE3C4F3" w14:textId="77777777" w:rsidR="00C26789" w:rsidRDefault="00C26789">
            <w:pPr>
              <w:widowControl w:val="0"/>
              <w:spacing w:line="240" w:lineRule="auto"/>
            </w:pPr>
          </w:p>
          <w:p w14:paraId="1F076CE1" w14:textId="77777777" w:rsidR="00C26789" w:rsidRDefault="00C26789">
            <w:pPr>
              <w:widowControl w:val="0"/>
              <w:spacing w:line="240" w:lineRule="auto"/>
            </w:pPr>
            <w:r>
              <w:t>What kind of government do we have in the United States?</w:t>
            </w:r>
          </w:p>
          <w:p w14:paraId="7AE8BBF7" w14:textId="77777777" w:rsidR="00C26789" w:rsidRDefault="00C26789">
            <w:pPr>
              <w:widowControl w:val="0"/>
              <w:spacing w:line="240" w:lineRule="auto"/>
            </w:pPr>
            <w:r>
              <w:t>What is the purpose and structure of our government?</w:t>
            </w:r>
          </w:p>
          <w:p w14:paraId="412D05D9" w14:textId="2D770C5F" w:rsidR="00C26789" w:rsidRDefault="00C26789">
            <w:pPr>
              <w:widowControl w:val="0"/>
              <w:spacing w:line="240" w:lineRule="auto"/>
            </w:pPr>
            <w:r>
              <w:t>How are people united by the principles of democracy and symbols of citizenship?</w:t>
            </w:r>
          </w:p>
          <w:p w14:paraId="4B226683" w14:textId="77777777" w:rsidR="00C26789" w:rsidRDefault="00C26789">
            <w:pPr>
              <w:widowControl w:val="0"/>
              <w:spacing w:line="240" w:lineRule="auto"/>
            </w:pPr>
            <w:r>
              <w:t>Who are our leaders and what are their roles and responsibilities?</w:t>
            </w:r>
          </w:p>
          <w:p w14:paraId="01C38CCE" w14:textId="77777777" w:rsidR="00C26789" w:rsidRDefault="00C26789">
            <w:pPr>
              <w:widowControl w:val="0"/>
              <w:spacing w:line="240" w:lineRule="auto"/>
            </w:pPr>
            <w:r>
              <w:t>How do we choose our leaders?</w:t>
            </w:r>
          </w:p>
          <w:p w14:paraId="26444753" w14:textId="77777777" w:rsidR="00C26789" w:rsidRDefault="00C26789">
            <w:pPr>
              <w:widowControl w:val="0"/>
              <w:spacing w:line="240" w:lineRule="auto"/>
            </w:pPr>
            <w:r>
              <w:t>Why do communities and people need rules and laws?</w:t>
            </w:r>
          </w:p>
          <w:p w14:paraId="1FBB1768" w14:textId="03F12034" w:rsidR="00C26789" w:rsidRDefault="00C26789">
            <w:pPr>
              <w:widowControl w:val="0"/>
              <w:spacing w:line="240" w:lineRule="auto"/>
            </w:pPr>
            <w:r>
              <w:t>How do the principles of democracy affect decision-making in New York City government?</w:t>
            </w:r>
          </w:p>
          <w:p w14:paraId="546D179F" w14:textId="77777777" w:rsidR="00C26789" w:rsidRDefault="00C26789">
            <w:pPr>
              <w:widowControl w:val="0"/>
              <w:spacing w:line="240" w:lineRule="auto"/>
            </w:pPr>
            <w:r>
              <w:t>How do taxes help the community?</w:t>
            </w:r>
          </w:p>
          <w:p w14:paraId="78301975" w14:textId="02AE1144" w:rsidR="00C26789" w:rsidRDefault="00C26789">
            <w:pPr>
              <w:widowControl w:val="0"/>
              <w:spacing w:line="240" w:lineRule="auto"/>
            </w:pPr>
            <w:r>
              <w:t>How do resources vary across different types of communities?</w:t>
            </w:r>
          </w:p>
          <w:p w14:paraId="6AD91419" w14:textId="77777777" w:rsidR="00C26789" w:rsidRDefault="00C26789">
            <w:pPr>
              <w:widowControl w:val="0"/>
              <w:spacing w:line="240" w:lineRule="auto"/>
            </w:pPr>
            <w:r>
              <w:t>How does scarcity affect decision-making?</w:t>
            </w:r>
          </w:p>
          <w:p w14:paraId="7FFE38BA" w14:textId="0850C3F0" w:rsidR="00C26789" w:rsidRDefault="00C26789">
            <w:pPr>
              <w:widowControl w:val="0"/>
              <w:spacing w:line="240" w:lineRule="auto"/>
            </w:pPr>
            <w:r>
              <w:t>What types of specialized occupations provide services to a community?</w:t>
            </w:r>
          </w:p>
          <w:p w14:paraId="1D7975FA" w14:textId="77777777" w:rsidR="00C26789" w:rsidRDefault="00C26789">
            <w:pPr>
              <w:widowControl w:val="0"/>
              <w:spacing w:line="240" w:lineRule="auto"/>
            </w:pPr>
            <w:r>
              <w:t>How can anyone create positive change in his or her schools, community, or country?</w:t>
            </w:r>
          </w:p>
          <w:p w14:paraId="57AFBC9A" w14:textId="1AB7B9C1" w:rsidR="00C26789" w:rsidRDefault="00C26789">
            <w:pPr>
              <w:widowControl w:val="0"/>
              <w:spacing w:line="240" w:lineRule="auto"/>
            </w:pPr>
            <w:r>
              <w:t>How do citizens provide service to their community?</w:t>
            </w:r>
          </w:p>
          <w:p w14:paraId="1F9B5484" w14:textId="20CA382B" w:rsidR="006220B7" w:rsidRDefault="006220B7" w:rsidP="00F546FD">
            <w:pPr>
              <w:widowControl w:val="0"/>
              <w:spacing w:line="240" w:lineRule="auto"/>
            </w:pPr>
          </w:p>
        </w:tc>
      </w:tr>
      <w:tr w:rsidR="00525B8A" w14:paraId="78DD18AC" w14:textId="77777777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521C" w14:textId="77777777" w:rsidR="00525B8A" w:rsidRDefault="00525B8A">
            <w:pPr>
              <w:widowControl w:val="0"/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EE70" w14:textId="77777777" w:rsidR="00525B8A" w:rsidRDefault="00F32829">
            <w:pPr>
              <w:widowControl w:val="0"/>
              <w:spacing w:line="240" w:lineRule="auto"/>
            </w:pPr>
            <w:r>
              <w:t>•</w:t>
            </w:r>
          </w:p>
        </w:tc>
      </w:tr>
      <w:tr w:rsidR="00525B8A" w14:paraId="42CE4DA7" w14:textId="77777777">
        <w:trPr>
          <w:trHeight w:val="44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D93E" w14:textId="454DCDB5" w:rsidR="00525B8A" w:rsidRDefault="00F32829">
            <w:pPr>
              <w:widowControl w:val="0"/>
              <w:spacing w:line="240" w:lineRule="auto"/>
            </w:pPr>
            <w:r>
              <w:rPr>
                <w:b/>
              </w:rPr>
              <w:t>Student Outcomes:</w:t>
            </w:r>
            <w:r>
              <w:t xml:space="preserve"> </w:t>
            </w:r>
          </w:p>
          <w:p w14:paraId="155DE65A" w14:textId="77777777" w:rsidR="00CB6441" w:rsidRDefault="00CB6441">
            <w:pPr>
              <w:widowControl w:val="0"/>
              <w:spacing w:line="240" w:lineRule="auto"/>
            </w:pPr>
            <w:r>
              <w:t xml:space="preserve"> </w:t>
            </w:r>
            <w:r w:rsidR="00C26789">
              <w:t>Describe the role of government</w:t>
            </w:r>
          </w:p>
          <w:p w14:paraId="094CFA86" w14:textId="77777777" w:rsidR="00C26789" w:rsidRDefault="00C26789">
            <w:pPr>
              <w:widowControl w:val="0"/>
              <w:spacing w:line="240" w:lineRule="auto"/>
            </w:pPr>
            <w:r>
              <w:t>Understand how the Constitution protects our rights</w:t>
            </w:r>
          </w:p>
          <w:p w14:paraId="07432D71" w14:textId="77777777" w:rsidR="00C26789" w:rsidRDefault="00C26789">
            <w:pPr>
              <w:widowControl w:val="0"/>
              <w:spacing w:line="240" w:lineRule="auto"/>
            </w:pPr>
            <w:r>
              <w:t>Understand the process of voting and holding an election.</w:t>
            </w:r>
          </w:p>
          <w:p w14:paraId="6C0C1D46" w14:textId="77777777" w:rsidR="00C26789" w:rsidRDefault="00C26789">
            <w:pPr>
              <w:widowControl w:val="0"/>
              <w:spacing w:line="240" w:lineRule="auto"/>
            </w:pPr>
            <w:r>
              <w:t>Identify the meaning of democracy</w:t>
            </w:r>
          </w:p>
          <w:p w14:paraId="41309C39" w14:textId="77777777" w:rsidR="00C26789" w:rsidRDefault="00C26789">
            <w:pPr>
              <w:widowControl w:val="0"/>
              <w:spacing w:line="240" w:lineRule="auto"/>
            </w:pPr>
            <w:r>
              <w:t>Compare and contrast local, state, and national leaders</w:t>
            </w:r>
          </w:p>
          <w:p w14:paraId="0C0F5B43" w14:textId="77777777" w:rsidR="00C26789" w:rsidRDefault="00C26789">
            <w:pPr>
              <w:widowControl w:val="0"/>
              <w:spacing w:line="240" w:lineRule="auto"/>
            </w:pPr>
            <w:r>
              <w:t xml:space="preserve">Explain how symbols represent citizenship such </w:t>
            </w:r>
            <w:r w:rsidR="00D555DB">
              <w:t>as the U.S. flag, the Pledge of Allegiance and national holidays</w:t>
            </w:r>
          </w:p>
          <w:p w14:paraId="090199D7" w14:textId="77777777" w:rsidR="00D555DB" w:rsidRDefault="00D555DB">
            <w:pPr>
              <w:widowControl w:val="0"/>
              <w:spacing w:line="240" w:lineRule="auto"/>
            </w:pPr>
            <w:r>
              <w:t>Analyze symbols of American democracy</w:t>
            </w:r>
          </w:p>
          <w:p w14:paraId="0A5EFEE5" w14:textId="77777777" w:rsidR="00D555DB" w:rsidRDefault="00D555DB">
            <w:pPr>
              <w:widowControl w:val="0"/>
              <w:spacing w:line="240" w:lineRule="auto"/>
            </w:pPr>
            <w:r>
              <w:t>Explain why communities need rules and laws to solve problems and resolve conflicts</w:t>
            </w:r>
          </w:p>
          <w:p w14:paraId="3CF15F2D" w14:textId="77777777" w:rsidR="00D555DB" w:rsidRDefault="00D555DB">
            <w:pPr>
              <w:widowControl w:val="0"/>
              <w:spacing w:line="240" w:lineRule="auto"/>
            </w:pPr>
            <w:r>
              <w:t>Describe the roles of community leaders</w:t>
            </w:r>
          </w:p>
          <w:p w14:paraId="443876D7" w14:textId="77777777" w:rsidR="00D555DB" w:rsidRDefault="00D555DB">
            <w:pPr>
              <w:widowControl w:val="0"/>
              <w:spacing w:line="240" w:lineRule="auto"/>
            </w:pPr>
            <w:r>
              <w:t>Identify community resources</w:t>
            </w:r>
          </w:p>
          <w:p w14:paraId="71A349F3" w14:textId="77777777" w:rsidR="00D555DB" w:rsidRDefault="00D555DB">
            <w:pPr>
              <w:widowControl w:val="0"/>
              <w:spacing w:line="240" w:lineRule="auto"/>
            </w:pPr>
            <w:r>
              <w:t>Analyze primary and secondary sources and use them as evidence to support their ideas</w:t>
            </w:r>
          </w:p>
          <w:p w14:paraId="0D332717" w14:textId="77777777" w:rsidR="00D555DB" w:rsidRDefault="00D555DB">
            <w:pPr>
              <w:widowControl w:val="0"/>
              <w:spacing w:line="240" w:lineRule="auto"/>
            </w:pPr>
            <w:r>
              <w:t>Analyze various ways that citizens provide service to their communities</w:t>
            </w:r>
          </w:p>
          <w:p w14:paraId="2857F094" w14:textId="77777777" w:rsidR="00D555DB" w:rsidRDefault="00D555DB">
            <w:pPr>
              <w:widowControl w:val="0"/>
              <w:spacing w:line="240" w:lineRule="auto"/>
            </w:pPr>
            <w:r>
              <w:t>Explain how availability of resources to meet basic needs varies across urban, suburban, and rural communites.</w:t>
            </w:r>
          </w:p>
          <w:p w14:paraId="51543BCD" w14:textId="77777777" w:rsidR="00D555DB" w:rsidRDefault="00D555DB">
            <w:pPr>
              <w:widowControl w:val="0"/>
              <w:spacing w:line="240" w:lineRule="auto"/>
            </w:pPr>
            <w:r>
              <w:t>Describe how and why problems arise when people want more than the community can provde</w:t>
            </w:r>
          </w:p>
          <w:p w14:paraId="02EAF8FC" w14:textId="4A2DA482" w:rsidR="00D555DB" w:rsidRDefault="00D555DB">
            <w:pPr>
              <w:widowControl w:val="0"/>
              <w:spacing w:line="240" w:lineRule="auto"/>
            </w:pPr>
            <w:r>
              <w:t>Identify why taxes are collected</w:t>
            </w:r>
          </w:p>
          <w:p w14:paraId="540CEDC9" w14:textId="77777777" w:rsidR="00D555DB" w:rsidRDefault="00D555DB">
            <w:pPr>
              <w:widowControl w:val="0"/>
              <w:spacing w:line="240" w:lineRule="auto"/>
            </w:pPr>
            <w:r>
              <w:t xml:space="preserve">Learn about the roles and responsibilities of the three branches of government in levels of government (national, </w:t>
            </w:r>
            <w:r>
              <w:lastRenderedPageBreak/>
              <w:t>state and local)</w:t>
            </w:r>
          </w:p>
          <w:p w14:paraId="380C2756" w14:textId="77777777" w:rsidR="00D555DB" w:rsidRDefault="00D555DB">
            <w:pPr>
              <w:widowControl w:val="0"/>
              <w:spacing w:line="240" w:lineRule="auto"/>
            </w:pPr>
            <w:r>
              <w:t>Debate and solve realistic city problems as a city council member</w:t>
            </w:r>
          </w:p>
          <w:p w14:paraId="55088475" w14:textId="54D96CD3" w:rsidR="00D555DB" w:rsidRDefault="00D555DB">
            <w:pPr>
              <w:widowControl w:val="0"/>
              <w:spacing w:line="240" w:lineRule="auto"/>
            </w:pPr>
            <w:r>
              <w:t>Create a service learning plan to help their community, school, or country.</w:t>
            </w:r>
          </w:p>
        </w:tc>
      </w:tr>
      <w:tr w:rsidR="00525B8A" w14:paraId="4908E6EA" w14:textId="77777777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7D9B" w14:textId="25FC624C" w:rsidR="00F714CB" w:rsidRDefault="00F714CB" w:rsidP="00F714CB">
            <w:pPr>
              <w:widowControl w:val="0"/>
              <w:spacing w:line="240" w:lineRule="auto"/>
            </w:pPr>
            <w:r>
              <w:lastRenderedPageBreak/>
              <w:t xml:space="preserve">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3521" w14:textId="5E53C6D0" w:rsidR="00113EEF" w:rsidRDefault="00113EEF" w:rsidP="00F714CB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525B8A" w14:paraId="53459537" w14:textId="77777777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7420" w14:textId="218F0CD6" w:rsidR="00525B8A" w:rsidRDefault="00F3282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Assessment :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D6A7" w14:textId="77777777" w:rsidR="00525B8A" w:rsidRDefault="00F3282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End of Unit:</w:t>
            </w:r>
          </w:p>
        </w:tc>
      </w:tr>
      <w:tr w:rsidR="00525B8A" w14:paraId="420AD16B" w14:textId="77777777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4C93" w14:textId="3302B707" w:rsidR="00342647" w:rsidRDefault="00D555DB" w:rsidP="00F546FD">
            <w:pPr>
              <w:widowControl w:val="0"/>
              <w:spacing w:line="240" w:lineRule="auto"/>
            </w:pPr>
            <w:r w:rsidRPr="00D555DB">
              <w:rPr>
                <w:b/>
                <w:bCs/>
              </w:rPr>
              <w:t>Pre Assessment</w:t>
            </w:r>
            <w:r>
              <w:t>: Identify and explain knowledge about government, leaders, symbols, needs, wants, and laws</w:t>
            </w:r>
          </w:p>
          <w:p w14:paraId="34FB97FE" w14:textId="77777777" w:rsidR="00D555DB" w:rsidRPr="00D555DB" w:rsidRDefault="00D555DB" w:rsidP="00F546FD">
            <w:pPr>
              <w:widowControl w:val="0"/>
              <w:spacing w:line="240" w:lineRule="auto"/>
              <w:rPr>
                <w:b/>
                <w:bCs/>
              </w:rPr>
            </w:pPr>
            <w:r w:rsidRPr="00D555DB">
              <w:rPr>
                <w:b/>
                <w:bCs/>
              </w:rPr>
              <w:t xml:space="preserve">Post Assessment: </w:t>
            </w:r>
          </w:p>
          <w:p w14:paraId="0066B082" w14:textId="0A345386" w:rsidR="00D555DB" w:rsidRDefault="00D555DB" w:rsidP="00F546FD">
            <w:pPr>
              <w:widowControl w:val="0"/>
              <w:spacing w:line="240" w:lineRule="auto"/>
            </w:pPr>
            <w:r>
              <w:t>Explain the election process, identify a law and explain its importance, differentiate between goods and services, and explain the importance of community service.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DC2F" w14:textId="77777777" w:rsidR="00525B8A" w:rsidRDefault="00D555DB">
            <w:pPr>
              <w:widowControl w:val="0"/>
              <w:spacing w:line="240" w:lineRule="auto"/>
            </w:pPr>
            <w:r>
              <w:t xml:space="preserve">Symbol Project :  </w:t>
            </w:r>
          </w:p>
          <w:p w14:paraId="2A48B314" w14:textId="5411D340" w:rsidR="00D555DB" w:rsidRDefault="00D555DB">
            <w:pPr>
              <w:widowControl w:val="0"/>
              <w:spacing w:line="240" w:lineRule="auto"/>
            </w:pPr>
            <w:r>
              <w:t xml:space="preserve">Choose a </w:t>
            </w:r>
            <w:r w:rsidR="00181006">
              <w:t>symbol of the United States (Statue of Liberty, American Flag, Liberty Bell, Mount Rushmore)</w:t>
            </w:r>
          </w:p>
        </w:tc>
      </w:tr>
      <w:tr w:rsidR="00525B8A" w14:paraId="050E5E82" w14:textId="77777777">
        <w:trPr>
          <w:trHeight w:val="4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02BC" w14:textId="4FB6DF99" w:rsidR="002A25EB" w:rsidRDefault="00F32829" w:rsidP="002A25EB">
            <w:pPr>
              <w:widowControl w:val="0"/>
              <w:spacing w:line="240" w:lineRule="auto"/>
              <w:rPr>
                <w:bCs/>
              </w:rPr>
            </w:pPr>
            <w:r>
              <w:rPr>
                <w:b/>
              </w:rPr>
              <w:t>Extension Activities</w:t>
            </w:r>
            <w:r w:rsidR="00113EEF">
              <w:rPr>
                <w:b/>
              </w:rPr>
              <w:t xml:space="preserve">: </w:t>
            </w:r>
          </w:p>
          <w:p w14:paraId="3410D6D4" w14:textId="0476901B" w:rsidR="00086EC4" w:rsidRPr="002A25EB" w:rsidRDefault="00181006" w:rsidP="002A25EB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Write a letter to a community leader explain a problem in your community.</w:t>
            </w:r>
            <w:bookmarkStart w:id="0" w:name="_GoBack"/>
            <w:bookmarkEnd w:id="0"/>
          </w:p>
        </w:tc>
      </w:tr>
      <w:tr w:rsidR="00525B8A" w14:paraId="2B1CBCC3" w14:textId="77777777">
        <w:trPr>
          <w:trHeight w:val="4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0857" w14:textId="6DA710F3" w:rsidR="00525B8A" w:rsidRDefault="00F32829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</w:tbl>
    <w:p w14:paraId="08823F70" w14:textId="77777777" w:rsidR="00525B8A" w:rsidRDefault="00525B8A"/>
    <w:sectPr w:rsidR="00525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4163" w14:textId="77777777" w:rsidR="009A611C" w:rsidRDefault="009A611C">
      <w:pPr>
        <w:spacing w:line="240" w:lineRule="auto"/>
      </w:pPr>
      <w:r>
        <w:separator/>
      </w:r>
    </w:p>
  </w:endnote>
  <w:endnote w:type="continuationSeparator" w:id="0">
    <w:p w14:paraId="2AC1B109" w14:textId="77777777" w:rsidR="009A611C" w:rsidRDefault="009A6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203A" w14:textId="77777777" w:rsidR="00560873" w:rsidRDefault="005608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8BE3F" w14:textId="77777777" w:rsidR="00560873" w:rsidRDefault="005608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43AD" w14:textId="77777777" w:rsidR="00560873" w:rsidRDefault="005608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1C7A" w14:textId="77777777" w:rsidR="009A611C" w:rsidRDefault="009A611C">
      <w:pPr>
        <w:spacing w:line="240" w:lineRule="auto"/>
      </w:pPr>
      <w:r>
        <w:separator/>
      </w:r>
    </w:p>
  </w:footnote>
  <w:footnote w:type="continuationSeparator" w:id="0">
    <w:p w14:paraId="542B6557" w14:textId="77777777" w:rsidR="009A611C" w:rsidRDefault="009A6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B5935" w14:textId="77777777" w:rsidR="00560873" w:rsidRDefault="005608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CD64" w14:textId="0BE5B20D" w:rsidR="00525B8A" w:rsidRDefault="00F32829" w:rsidP="00560873">
    <w:pPr>
      <w:jc w:val="center"/>
    </w:pPr>
    <w:r>
      <w:rPr>
        <w:sz w:val="36"/>
        <w:szCs w:val="36"/>
      </w:rPr>
      <w:t>PS89Q</w:t>
    </w:r>
    <w:r w:rsidR="00560873">
      <w:rPr>
        <w:sz w:val="36"/>
        <w:szCs w:val="36"/>
      </w:rPr>
      <w:t xml:space="preserve"> 2</w:t>
    </w:r>
    <w:r w:rsidR="00560873" w:rsidRPr="00560873">
      <w:rPr>
        <w:sz w:val="36"/>
        <w:szCs w:val="36"/>
        <w:vertAlign w:val="superscript"/>
      </w:rPr>
      <w:t>nd</w:t>
    </w:r>
    <w:r w:rsidR="00560873">
      <w:rPr>
        <w:sz w:val="36"/>
        <w:szCs w:val="36"/>
      </w:rPr>
      <w:t xml:space="preserve"> </w:t>
    </w:r>
    <w:r>
      <w:rPr>
        <w:sz w:val="36"/>
        <w:szCs w:val="36"/>
      </w:rPr>
      <w:t xml:space="preserve">  Grade Passport Social Studies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CE89D" w14:textId="77777777" w:rsidR="00560873" w:rsidRDefault="0056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B8A"/>
    <w:rsid w:val="00086EC4"/>
    <w:rsid w:val="00113EEF"/>
    <w:rsid w:val="00181006"/>
    <w:rsid w:val="00285D8D"/>
    <w:rsid w:val="002A25EB"/>
    <w:rsid w:val="00342647"/>
    <w:rsid w:val="00355683"/>
    <w:rsid w:val="00525B8A"/>
    <w:rsid w:val="00560873"/>
    <w:rsid w:val="005A34C3"/>
    <w:rsid w:val="006006EE"/>
    <w:rsid w:val="006220B7"/>
    <w:rsid w:val="006C4ECB"/>
    <w:rsid w:val="00764F6A"/>
    <w:rsid w:val="008D2871"/>
    <w:rsid w:val="00914E52"/>
    <w:rsid w:val="009A611C"/>
    <w:rsid w:val="00A652B3"/>
    <w:rsid w:val="00A87931"/>
    <w:rsid w:val="00AB7246"/>
    <w:rsid w:val="00B70AEA"/>
    <w:rsid w:val="00C26789"/>
    <w:rsid w:val="00C4246D"/>
    <w:rsid w:val="00CB6441"/>
    <w:rsid w:val="00D555DB"/>
    <w:rsid w:val="00D55DA6"/>
    <w:rsid w:val="00E60932"/>
    <w:rsid w:val="00EB46A9"/>
    <w:rsid w:val="00EF20C4"/>
    <w:rsid w:val="00F32829"/>
    <w:rsid w:val="00F546FD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62E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73"/>
  </w:style>
  <w:style w:type="paragraph" w:styleId="Footer">
    <w:name w:val="footer"/>
    <w:basedOn w:val="Normal"/>
    <w:link w:val="FooterChar"/>
    <w:uiPriority w:val="99"/>
    <w:unhideWhenUsed/>
    <w:rsid w:val="00560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2018-03-28T12:37:00Z</dcterms:created>
  <dcterms:modified xsi:type="dcterms:W3CDTF">2018-03-28T13:30:00Z</dcterms:modified>
</cp:coreProperties>
</file>