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9AAA" w14:textId="2AB46C0D" w:rsidR="00F661A8" w:rsidRPr="00564EE0" w:rsidRDefault="00944219" w:rsidP="00564EE0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F661A8" w:rsidRPr="00ED221D">
        <w:rPr>
          <w:rFonts w:ascii="Times New Roman" w:hAnsi="Times New Roman" w:cs="Times New Roman"/>
          <w:b/>
          <w:bCs/>
          <w:u w:val="single"/>
        </w:rPr>
        <w:t>20</w:t>
      </w:r>
      <w:r w:rsidR="00F06DF3">
        <w:rPr>
          <w:rFonts w:ascii="Times New Roman" w:hAnsi="Times New Roman" w:cs="Times New Roman"/>
          <w:b/>
          <w:bCs/>
          <w:u w:val="single"/>
        </w:rPr>
        <w:t>1</w:t>
      </w:r>
      <w:r w:rsidR="004D4B84">
        <w:rPr>
          <w:rFonts w:ascii="Times New Roman" w:hAnsi="Times New Roman" w:cs="Times New Roman"/>
          <w:b/>
          <w:bCs/>
          <w:u w:val="single"/>
        </w:rPr>
        <w:t>9</w:t>
      </w:r>
      <w:r w:rsidR="00F06DF3">
        <w:rPr>
          <w:rFonts w:ascii="Times New Roman" w:hAnsi="Times New Roman" w:cs="Times New Roman"/>
          <w:b/>
          <w:bCs/>
          <w:u w:val="single"/>
        </w:rPr>
        <w:t>/20</w:t>
      </w:r>
      <w:r w:rsidR="004D4B84">
        <w:rPr>
          <w:rFonts w:ascii="Times New Roman" w:hAnsi="Times New Roman" w:cs="Times New Roman"/>
          <w:b/>
          <w:bCs/>
          <w:u w:val="single"/>
        </w:rPr>
        <w:t>20</w:t>
      </w:r>
      <w:r w:rsidR="00BA7A46">
        <w:rPr>
          <w:rFonts w:ascii="Times New Roman" w:hAnsi="Times New Roman" w:cs="Times New Roman"/>
          <w:b/>
          <w:bCs/>
          <w:u w:val="single"/>
        </w:rPr>
        <w:t xml:space="preserve"> Physical Education Unit</w:t>
      </w:r>
      <w:r w:rsidR="00F661A8" w:rsidRPr="00ED221D">
        <w:rPr>
          <w:rFonts w:ascii="Times New Roman" w:hAnsi="Times New Roman" w:cs="Times New Roman"/>
          <w:b/>
          <w:bCs/>
          <w:u w:val="single"/>
        </w:rPr>
        <w:t xml:space="preserve"> Plan*Subject to change*</w:t>
      </w:r>
    </w:p>
    <w:p w14:paraId="65524045" w14:textId="6736A67D" w:rsidR="00A52963" w:rsidRDefault="004D4B84" w:rsidP="00564E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green"/>
        </w:rPr>
        <w:t>May</w:t>
      </w:r>
      <w:r w:rsidR="003E325E">
        <w:rPr>
          <w:rFonts w:ascii="Times New Roman" w:hAnsi="Times New Roman" w:cs="Times New Roman"/>
          <w:b/>
          <w:bCs/>
          <w:highlight w:val="green"/>
        </w:rPr>
        <w:t>/June</w:t>
      </w:r>
      <w:r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3E325E">
        <w:rPr>
          <w:rFonts w:ascii="Times New Roman" w:hAnsi="Times New Roman" w:cs="Times New Roman"/>
          <w:b/>
          <w:bCs/>
          <w:highlight w:val="cyan"/>
        </w:rPr>
        <w:t>4</w:t>
      </w:r>
      <w:r w:rsidR="00A424A3">
        <w:rPr>
          <w:rFonts w:ascii="Times New Roman" w:hAnsi="Times New Roman" w:cs="Times New Roman"/>
          <w:b/>
          <w:bCs/>
          <w:highlight w:val="cyan"/>
        </w:rPr>
        <w:t>-6</w:t>
      </w:r>
      <w:r w:rsidR="003E325E">
        <w:rPr>
          <w:rFonts w:ascii="Times New Roman" w:hAnsi="Times New Roman" w:cs="Times New Roman"/>
          <w:b/>
          <w:bCs/>
          <w:highlight w:val="cyan"/>
        </w:rPr>
        <w:t xml:space="preserve"> </w:t>
      </w:r>
      <w:r w:rsidR="00B45991" w:rsidRPr="00ED221D">
        <w:rPr>
          <w:rFonts w:ascii="Times New Roman" w:hAnsi="Times New Roman" w:cs="Times New Roman"/>
          <w:b/>
          <w:bCs/>
          <w:highlight w:val="cyan"/>
        </w:rPr>
        <w:t>Classes Long</w:t>
      </w:r>
      <w:r w:rsidR="003E325E">
        <w:rPr>
          <w:rFonts w:ascii="Times New Roman" w:hAnsi="Times New Roman" w:cs="Times New Roman"/>
          <w:b/>
          <w:bCs/>
          <w:highlight w:val="cyan"/>
        </w:rPr>
        <w:t xml:space="preserve"> </w:t>
      </w:r>
      <w:r w:rsidR="003E325E">
        <w:rPr>
          <w:rFonts w:ascii="Times New Roman" w:hAnsi="Times New Roman" w:cs="Times New Roman"/>
          <w:b/>
          <w:bCs/>
          <w:highlight w:val="magenta"/>
        </w:rPr>
        <w:t>4</w:t>
      </w:r>
      <w:r w:rsidR="0028296B">
        <w:rPr>
          <w:rFonts w:ascii="Times New Roman" w:hAnsi="Times New Roman" w:cs="Times New Roman"/>
          <w:b/>
          <w:bCs/>
          <w:highlight w:val="magenta"/>
        </w:rPr>
        <w:t>-6</w:t>
      </w:r>
      <w:r w:rsidR="00B45991" w:rsidRPr="00ED221D">
        <w:rPr>
          <w:rFonts w:ascii="Times New Roman" w:hAnsi="Times New Roman" w:cs="Times New Roman"/>
          <w:b/>
          <w:bCs/>
          <w:highlight w:val="magenta"/>
        </w:rPr>
        <w:t xml:space="preserve"> Teaching Points</w:t>
      </w:r>
    </w:p>
    <w:p w14:paraId="780D01AB" w14:textId="77777777" w:rsidR="00944219" w:rsidRDefault="00944219" w:rsidP="00B45991">
      <w:pPr>
        <w:jc w:val="center"/>
        <w:rPr>
          <w:rFonts w:ascii="Times New Roman" w:hAnsi="Times New Roman" w:cs="Times New Roman"/>
          <w:b/>
          <w:bCs/>
        </w:rPr>
      </w:pPr>
    </w:p>
    <w:p w14:paraId="3D7B8539" w14:textId="16922397" w:rsidR="00944219" w:rsidRDefault="00491D96" w:rsidP="00944219">
      <w:pPr>
        <w:pStyle w:val="Heading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UPDATED </w:t>
      </w:r>
      <w:r w:rsidR="00944219" w:rsidRPr="00944219">
        <w:rPr>
          <w:i/>
          <w:sz w:val="24"/>
          <w:szCs w:val="24"/>
          <w:u w:val="single"/>
        </w:rPr>
        <w:t>NEW YORK STATE PHYSICAL EDUCATION STANDARDS</w:t>
      </w:r>
    </w:p>
    <w:p w14:paraId="12ACEE9B" w14:textId="3A639CAE" w:rsidR="006038BE" w:rsidRPr="006038BE" w:rsidRDefault="006038BE" w:rsidP="006038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6DBF"/>
          <w:sz w:val="16"/>
          <w:szCs w:val="16"/>
          <w:lang w:eastAsia="en-GB"/>
        </w:rPr>
        <w:t xml:space="preserve">K </w:t>
      </w:r>
      <w:r w:rsidRPr="006038BE">
        <w:rPr>
          <w:rFonts w:ascii="Times New Roman" w:eastAsia="Times New Roman" w:hAnsi="Times New Roman" w:cs="Times New Roman"/>
          <w:color w:val="006DBF"/>
          <w:sz w:val="16"/>
          <w:szCs w:val="16"/>
          <w:lang w:eastAsia="en-GB"/>
        </w:rPr>
        <w:t>Standard 1. Demonstrates competency in a variety of motor skills and movement patterns.</w:t>
      </w:r>
    </w:p>
    <w:p w14:paraId="3A7D27C3" w14:textId="04412ABA" w:rsidR="006038BE" w:rsidRPr="006038BE" w:rsidRDefault="006038BE" w:rsidP="006038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6DBF"/>
          <w:sz w:val="16"/>
          <w:szCs w:val="16"/>
          <w:lang w:eastAsia="en-GB"/>
        </w:rPr>
        <w:t xml:space="preserve">K </w:t>
      </w:r>
      <w:r w:rsidRPr="006038BE">
        <w:rPr>
          <w:rFonts w:ascii="Times New Roman" w:eastAsia="Times New Roman" w:hAnsi="Times New Roman" w:cs="Times New Roman"/>
          <w:color w:val="006DBF"/>
          <w:sz w:val="16"/>
          <w:szCs w:val="16"/>
          <w:lang w:eastAsia="en-GB"/>
        </w:rPr>
        <w:t>Standard 2. Applies knowledge of concepts, principles, strategies, and tactics related to movement and performance.</w:t>
      </w:r>
    </w:p>
    <w:p w14:paraId="24A16B0F" w14:textId="0057D047" w:rsidR="006038BE" w:rsidRPr="006038BE" w:rsidRDefault="006038BE" w:rsidP="006038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6DBF"/>
          <w:sz w:val="16"/>
          <w:szCs w:val="16"/>
          <w:lang w:eastAsia="en-GB"/>
        </w:rPr>
        <w:t xml:space="preserve">K </w:t>
      </w:r>
      <w:r w:rsidRPr="006038BE">
        <w:rPr>
          <w:rFonts w:ascii="Times New Roman" w:eastAsia="Times New Roman" w:hAnsi="Times New Roman" w:cs="Times New Roman"/>
          <w:color w:val="006DBF"/>
          <w:sz w:val="16"/>
          <w:szCs w:val="16"/>
          <w:lang w:eastAsia="en-GB"/>
        </w:rPr>
        <w:t xml:space="preserve">Standard 3. Demonstrates the knowledge and skills to achieve and maintain a health-enhancing level of physical activity and fitness. </w:t>
      </w:r>
    </w:p>
    <w:p w14:paraId="690CD41F" w14:textId="35317A65" w:rsidR="006038BE" w:rsidRPr="00320473" w:rsidRDefault="006038BE" w:rsidP="006038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320473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K Standard 4. Exhibits responsible personal and social behavior that respects self and others. </w:t>
      </w:r>
    </w:p>
    <w:p w14:paraId="42D44139" w14:textId="14BCA0C0" w:rsidR="006038BE" w:rsidRPr="00320473" w:rsidRDefault="00320473" w:rsidP="006038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320473">
        <w:rPr>
          <w:rFonts w:ascii="Times New Roman" w:eastAsia="Times New Roman" w:hAnsi="Times New Roman" w:cs="Times New Roman"/>
          <w:b/>
          <w:bCs/>
          <w:color w:val="5B9BD5" w:themeColor="accent1"/>
          <w:sz w:val="16"/>
          <w:szCs w:val="16"/>
          <w:lang w:eastAsia="en-GB"/>
        </w:rPr>
        <w:t xml:space="preserve">K </w:t>
      </w:r>
      <w:r w:rsidR="006038BE" w:rsidRPr="00320473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Standard 5. Recognizes the value of physical activity for overall wellness, enjoyment, challenge, and/or self-expression. </w:t>
      </w:r>
    </w:p>
    <w:p w14:paraId="5B61AD93" w14:textId="3A4641A3" w:rsidR="00320473" w:rsidRPr="00057E09" w:rsidRDefault="00320473" w:rsidP="003204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5B9BD5" w:themeColor="accent1"/>
          <w:sz w:val="16"/>
          <w:szCs w:val="16"/>
          <w:lang w:eastAsia="en-GB"/>
        </w:rPr>
      </w:pPr>
      <w:r w:rsidRPr="00057E09">
        <w:rPr>
          <w:rFonts w:ascii="Times New Roman" w:eastAsia="Times New Roman" w:hAnsi="Times New Roman" w:cs="Times New Roman"/>
          <w:b/>
          <w:bCs/>
          <w:color w:val="5B9BD5" w:themeColor="accent1"/>
          <w:sz w:val="16"/>
          <w:szCs w:val="16"/>
          <w:lang w:eastAsia="en-GB"/>
        </w:rPr>
        <w:t xml:space="preserve">K </w:t>
      </w:r>
      <w:r w:rsidR="006038BE" w:rsidRPr="00057E09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Standard 6. Recognizes career opportunities and manages personal and community resources related to physical activity and fitness to achieve and maintain overall wellness. </w:t>
      </w:r>
    </w:p>
    <w:p w14:paraId="6018C552" w14:textId="7E5E7A41" w:rsidR="00057E09" w:rsidRPr="00057E09" w:rsidRDefault="00057E09" w:rsidP="00057E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057E09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1 Standard 1. Demonstrates competency in a variety of motor skills and movement patterns. </w:t>
      </w:r>
    </w:p>
    <w:p w14:paraId="43FB70A1" w14:textId="520167FC" w:rsidR="00057E09" w:rsidRPr="00057E09" w:rsidRDefault="00057E09" w:rsidP="00057E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057E09">
        <w:rPr>
          <w:rFonts w:ascii="Times New Roman" w:eastAsia="Times New Roman" w:hAnsi="Times New Roman" w:cs="Times New Roman"/>
          <w:b/>
          <w:bCs/>
          <w:color w:val="5B9BD5" w:themeColor="accent1"/>
          <w:sz w:val="16"/>
          <w:szCs w:val="16"/>
          <w:lang w:eastAsia="en-GB"/>
        </w:rPr>
        <w:t xml:space="preserve">1 </w:t>
      </w:r>
      <w:r w:rsidRPr="00057E09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Standard 2. Applies knowledge of concepts, principles, strategies, and tactics related to movement and performance. </w:t>
      </w:r>
    </w:p>
    <w:p w14:paraId="291ACFFA" w14:textId="4837B15D" w:rsidR="00057E09" w:rsidRPr="00057E09" w:rsidRDefault="00057E09" w:rsidP="00057E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057E09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1 Standard 3. Demonstrates the knowledge and skills to achieve and maintain a health-enhancing level of physical activity and fitness. </w:t>
      </w:r>
    </w:p>
    <w:p w14:paraId="690426F1" w14:textId="507E2E61" w:rsidR="00057E09" w:rsidRPr="00057E09" w:rsidRDefault="00057E09" w:rsidP="00057E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057E09">
        <w:rPr>
          <w:rFonts w:ascii="Times New Roman" w:eastAsia="Times New Roman" w:hAnsi="Times New Roman" w:cs="Times New Roman"/>
          <w:b/>
          <w:bCs/>
          <w:color w:val="5B9BD5" w:themeColor="accent1"/>
          <w:sz w:val="16"/>
          <w:szCs w:val="16"/>
          <w:lang w:eastAsia="en-GB"/>
        </w:rPr>
        <w:t xml:space="preserve">1 </w:t>
      </w:r>
      <w:r w:rsidRPr="00057E09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Standard 4. Exhibits responsible personal and social behavior that respects self and others. </w:t>
      </w:r>
    </w:p>
    <w:p w14:paraId="0831ACAC" w14:textId="32F917B6" w:rsidR="00057E09" w:rsidRPr="00057E09" w:rsidRDefault="00057E09" w:rsidP="00057E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057E09">
        <w:rPr>
          <w:rFonts w:ascii="Times New Roman" w:eastAsia="Times New Roman" w:hAnsi="Times New Roman" w:cs="Times New Roman"/>
          <w:b/>
          <w:bCs/>
          <w:color w:val="5B9BD5" w:themeColor="accent1"/>
          <w:sz w:val="16"/>
          <w:szCs w:val="16"/>
          <w:lang w:eastAsia="en-GB"/>
        </w:rPr>
        <w:t xml:space="preserve">1 </w:t>
      </w:r>
      <w:r w:rsidRPr="00057E09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Standard 5. Recognizes the value of physical activity for overall wellness, enjoyment, challenge, and/or self-expression. </w:t>
      </w:r>
    </w:p>
    <w:p w14:paraId="75DE43B7" w14:textId="02E9CF4D" w:rsidR="00057E09" w:rsidRPr="00057E09" w:rsidRDefault="00057E09" w:rsidP="00057E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057E09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1 Standard 6. </w:t>
      </w:r>
      <w:r w:rsidRPr="00057E09">
        <w:rPr>
          <w:rFonts w:ascii="Times New Roman" w:eastAsia="Times New Roman" w:hAnsi="Times New Roman" w:cs="Times New Roman"/>
          <w:color w:val="006DBF"/>
          <w:sz w:val="16"/>
          <w:szCs w:val="16"/>
          <w:lang w:eastAsia="en-GB"/>
        </w:rPr>
        <w:t xml:space="preserve">Recognizes career opportunities and manages personal and community resources related to physical activity and fitness to achieve and maintain overall wellness. </w:t>
      </w:r>
    </w:p>
    <w:p w14:paraId="015EDE12" w14:textId="02433346" w:rsidR="0018288E" w:rsidRPr="0018288E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18288E">
        <w:rPr>
          <w:rFonts w:ascii="Times New Roman" w:eastAsia="Times New Roman" w:hAnsi="Times New Roman" w:cs="Times New Roman"/>
          <w:color w:val="006DBF"/>
          <w:sz w:val="16"/>
          <w:szCs w:val="16"/>
          <w:lang w:eastAsia="en-GB"/>
        </w:rPr>
        <w:t xml:space="preserve">2 Standard 1. Demonstrates competency in a variety of motor skills and movement patterns. </w:t>
      </w:r>
    </w:p>
    <w:p w14:paraId="2CFF858E" w14:textId="143D9AF7" w:rsidR="0018288E" w:rsidRPr="0018288E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18288E">
        <w:rPr>
          <w:rFonts w:ascii="Times New Roman" w:eastAsia="Times New Roman" w:hAnsi="Times New Roman" w:cs="Times New Roman"/>
          <w:color w:val="006DBF"/>
          <w:sz w:val="16"/>
          <w:szCs w:val="16"/>
          <w:lang w:eastAsia="en-GB"/>
        </w:rPr>
        <w:t xml:space="preserve">2 Standard 2. Applies knowledge of concepts, principles, strategies, and tactics related to movement and performance. </w:t>
      </w:r>
      <w:r w:rsidRPr="0018288E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lang w:eastAsia="en-GB"/>
        </w:rPr>
        <w:t xml:space="preserve">NEW YORK STATE EDUCATION DEPARTMENT </w:t>
      </w:r>
    </w:p>
    <w:p w14:paraId="61B3683C" w14:textId="04AC6CA6" w:rsidR="0018288E" w:rsidRPr="0018288E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18288E">
        <w:rPr>
          <w:rFonts w:ascii="Times New Roman" w:eastAsia="Times New Roman" w:hAnsi="Times New Roman" w:cs="Times New Roman"/>
          <w:color w:val="006DBF"/>
          <w:sz w:val="16"/>
          <w:szCs w:val="16"/>
          <w:lang w:eastAsia="en-GB"/>
        </w:rPr>
        <w:t xml:space="preserve">2 Standard 3. Demonstrates the knowledge and skills to achieve and maintain a health-enhancing level of physical activity and fitness. </w:t>
      </w:r>
    </w:p>
    <w:p w14:paraId="154764A4" w14:textId="1758567A" w:rsidR="0018288E" w:rsidRPr="0018288E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18288E">
        <w:rPr>
          <w:rFonts w:ascii="Times New Roman" w:eastAsia="Times New Roman" w:hAnsi="Times New Roman" w:cs="Times New Roman"/>
          <w:color w:val="006DBF"/>
          <w:sz w:val="16"/>
          <w:szCs w:val="16"/>
          <w:lang w:eastAsia="en-GB"/>
        </w:rPr>
        <w:t xml:space="preserve">2 Standard 4. Exhibits responsible personal and social behavior that respects self and others. </w:t>
      </w:r>
    </w:p>
    <w:p w14:paraId="1DB8378E" w14:textId="463A2541" w:rsidR="0018288E" w:rsidRPr="0018288E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18288E">
        <w:rPr>
          <w:rFonts w:ascii="Times New Roman" w:eastAsia="Times New Roman" w:hAnsi="Times New Roman" w:cs="Times New Roman"/>
          <w:color w:val="006DBF"/>
          <w:sz w:val="16"/>
          <w:szCs w:val="16"/>
          <w:lang w:eastAsia="en-GB"/>
        </w:rPr>
        <w:t xml:space="preserve">2 Standard 5. Recognizes the value of physical activity for overall wellness, enjoyment, challenge, and/or self-expression. </w:t>
      </w:r>
    </w:p>
    <w:p w14:paraId="4E7864A9" w14:textId="775F0B33" w:rsidR="0018288E" w:rsidRPr="0018288E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18288E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2 Standard 6. Recognizes career opportunities and manages personal and community resources related to physical activity and fitness to achieve and maintain overall wellness. </w:t>
      </w:r>
    </w:p>
    <w:p w14:paraId="7EB9F7B8" w14:textId="2577843C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ArialMT" w:eastAsia="Times New Roman" w:hAnsi="ArialMT" w:cs="Times New Roman"/>
          <w:color w:val="5B9BD5" w:themeColor="accent1"/>
          <w:sz w:val="16"/>
          <w:szCs w:val="16"/>
          <w:lang w:eastAsia="en-GB"/>
        </w:rPr>
        <w:t xml:space="preserve">3 Standard 1. Demonstrates competency in a variety of motor skills and movement patterns. </w:t>
      </w:r>
    </w:p>
    <w:p w14:paraId="0F8CCB1A" w14:textId="1F57A940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ArialMT" w:eastAsia="Times New Roman" w:hAnsi="ArialMT" w:cs="Times New Roman"/>
          <w:color w:val="5B9BD5" w:themeColor="accent1"/>
          <w:sz w:val="16"/>
          <w:szCs w:val="16"/>
          <w:lang w:eastAsia="en-GB"/>
        </w:rPr>
        <w:t xml:space="preserve">3 Standard 2. Applies knowledge of concepts, principles, strategies, and tactics related to movement and performance. </w:t>
      </w:r>
    </w:p>
    <w:p w14:paraId="6B8DBA4B" w14:textId="2FA1D888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ArialMT" w:eastAsia="Times New Roman" w:hAnsi="ArialMT" w:cs="Times New Roman"/>
          <w:color w:val="5B9BD5" w:themeColor="accent1"/>
          <w:sz w:val="16"/>
          <w:szCs w:val="16"/>
          <w:lang w:eastAsia="en-GB"/>
        </w:rPr>
        <w:lastRenderedPageBreak/>
        <w:t xml:space="preserve">3 Standard 3. Demonstrates the knowledge and skills to achieve and maintain a health-enhancing level of physical activity and fitness. </w:t>
      </w:r>
    </w:p>
    <w:p w14:paraId="637CF972" w14:textId="6D9DEA44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Arial" w:eastAsia="Times New Roman" w:hAnsi="Arial" w:cs="Arial"/>
          <w:b/>
          <w:bCs/>
          <w:color w:val="5B9BD5" w:themeColor="accent1"/>
          <w:sz w:val="16"/>
          <w:szCs w:val="16"/>
          <w:lang w:eastAsia="en-GB"/>
        </w:rPr>
        <w:t xml:space="preserve">3 </w:t>
      </w:r>
      <w:r w:rsidRPr="004D4B84">
        <w:rPr>
          <w:rFonts w:ascii="ArialMT" w:eastAsia="Times New Roman" w:hAnsi="ArialMT" w:cs="Times New Roman"/>
          <w:color w:val="5B9BD5" w:themeColor="accent1"/>
          <w:sz w:val="16"/>
          <w:szCs w:val="16"/>
          <w:lang w:eastAsia="en-GB"/>
        </w:rPr>
        <w:t xml:space="preserve">Standard 4. Exhibits responsible personal and social behavior that respects self and others. </w:t>
      </w:r>
    </w:p>
    <w:p w14:paraId="465C9816" w14:textId="206980CE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Arial" w:eastAsia="Times New Roman" w:hAnsi="Arial" w:cs="Arial"/>
          <w:b/>
          <w:bCs/>
          <w:color w:val="5B9BD5" w:themeColor="accent1"/>
          <w:sz w:val="16"/>
          <w:szCs w:val="16"/>
          <w:lang w:eastAsia="en-GB"/>
        </w:rPr>
        <w:t xml:space="preserve">3 </w:t>
      </w:r>
      <w:r w:rsidRPr="004D4B84">
        <w:rPr>
          <w:rFonts w:ascii="ArialMT" w:eastAsia="Times New Roman" w:hAnsi="ArialMT" w:cs="Times New Roman"/>
          <w:color w:val="5B9BD5" w:themeColor="accent1"/>
          <w:sz w:val="16"/>
          <w:szCs w:val="16"/>
          <w:lang w:eastAsia="en-GB"/>
        </w:rPr>
        <w:t xml:space="preserve">Standard 5. Recognizes the value of physical activity for overall wellness, enjoyment, challenge, and/or self-expression. </w:t>
      </w:r>
    </w:p>
    <w:p w14:paraId="4658F130" w14:textId="77777777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ArialMT" w:eastAsia="Times New Roman" w:hAnsi="ArialMT" w:cs="Times New Roman"/>
          <w:color w:val="5B9BD5" w:themeColor="accent1"/>
          <w:sz w:val="16"/>
          <w:szCs w:val="16"/>
          <w:lang w:eastAsia="en-GB"/>
        </w:rPr>
        <w:t xml:space="preserve">3 Standard 6. Recognizes career opportunities and manages personal and community resources related to physical activity and fitness to achieve and maintain overall wellness. </w:t>
      </w:r>
    </w:p>
    <w:p w14:paraId="36611BCF" w14:textId="213F1C65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4 </w:t>
      </w:r>
      <w:r w:rsidRPr="004D4B84">
        <w:rPr>
          <w:rFonts w:ascii="ArialMT" w:eastAsia="Times New Roman" w:hAnsi="ArialMT" w:cs="Times New Roman"/>
          <w:color w:val="5B9BD5" w:themeColor="accent1"/>
          <w:sz w:val="16"/>
          <w:szCs w:val="16"/>
          <w:lang w:eastAsia="en-GB"/>
        </w:rPr>
        <w:t xml:space="preserve">Standard 1. Demonstrates competency in a variety of motor skills and movement patterns. </w:t>
      </w:r>
    </w:p>
    <w:p w14:paraId="06039839" w14:textId="365DF004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ArialMT" w:eastAsia="Times New Roman" w:hAnsi="ArialMT" w:cs="Times New Roman"/>
          <w:color w:val="5B9BD5" w:themeColor="accent1"/>
          <w:sz w:val="16"/>
          <w:szCs w:val="16"/>
          <w:lang w:eastAsia="en-GB"/>
        </w:rPr>
        <w:t xml:space="preserve">4 Standard 2. Applies knowledge of concepts, principles, strategies, and tactics related to movement and performance. </w:t>
      </w:r>
    </w:p>
    <w:p w14:paraId="35DCB87F" w14:textId="0862ECDC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ArialMT" w:eastAsia="Times New Roman" w:hAnsi="ArialMT" w:cs="Times New Roman"/>
          <w:color w:val="5B9BD5" w:themeColor="accent1"/>
          <w:sz w:val="16"/>
          <w:szCs w:val="16"/>
          <w:lang w:eastAsia="en-GB"/>
        </w:rPr>
        <w:t xml:space="preserve">4 Standard 3. Demonstrates the knowledge and skills to achieve and maintain a health-enhancing level of physical activity and fitness. </w:t>
      </w:r>
    </w:p>
    <w:p w14:paraId="24C75FFA" w14:textId="7419446E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ArialMT" w:eastAsia="Times New Roman" w:hAnsi="ArialMT" w:cs="Times New Roman"/>
          <w:color w:val="5B9BD5" w:themeColor="accent1"/>
          <w:sz w:val="16"/>
          <w:szCs w:val="16"/>
          <w:lang w:eastAsia="en-GB"/>
        </w:rPr>
        <w:t xml:space="preserve">4 Standard 4. Exhibits responsible personal and social behavior that respects self and others. </w:t>
      </w:r>
    </w:p>
    <w:p w14:paraId="05723237" w14:textId="55FF2DF0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ArialMT" w:eastAsia="Times New Roman" w:hAnsi="ArialMT" w:cs="Times New Roman"/>
          <w:color w:val="5B9BD5" w:themeColor="accent1"/>
          <w:sz w:val="16"/>
          <w:szCs w:val="16"/>
          <w:lang w:eastAsia="en-GB"/>
        </w:rPr>
        <w:t xml:space="preserve">4 Standard 5. Recognizes the value of physical activity for overall wellness, enjoyment, challenge, and/or self-expression. </w:t>
      </w:r>
      <w:r w:rsidRPr="004D4B84">
        <w:rPr>
          <w:rFonts w:ascii="Arial" w:eastAsia="Times New Roman" w:hAnsi="Arial" w:cs="Arial"/>
          <w:b/>
          <w:bCs/>
          <w:color w:val="5B9BD5" w:themeColor="accent1"/>
          <w:sz w:val="16"/>
          <w:szCs w:val="16"/>
          <w:lang w:eastAsia="en-GB"/>
        </w:rPr>
        <w:t xml:space="preserve"> </w:t>
      </w:r>
    </w:p>
    <w:p w14:paraId="08FD2AE5" w14:textId="05849D65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4 Standard 6. Recognizes career opportunities and manages personal and community resources related to physical activity and fitness to achieve and maintain overall wellness. </w:t>
      </w:r>
    </w:p>
    <w:p w14:paraId="461C3663" w14:textId="5B6563E5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5 </w:t>
      </w:r>
      <w:r w:rsidRPr="004D4B84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Standard 1. Demonstrates competency in a variety of motor skills and movement patterns. </w:t>
      </w:r>
    </w:p>
    <w:p w14:paraId="281D3078" w14:textId="78637A9F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Times New Roman" w:eastAsia="Times New Roman" w:hAnsi="Times New Roman" w:cs="Times New Roman"/>
          <w:b/>
          <w:bCs/>
          <w:color w:val="5B9BD5" w:themeColor="accent1"/>
          <w:sz w:val="16"/>
          <w:szCs w:val="16"/>
          <w:lang w:eastAsia="en-GB"/>
        </w:rPr>
        <w:t xml:space="preserve">5 </w:t>
      </w:r>
      <w:r w:rsidRPr="004D4B84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Standard 2. Applies knowledge of concepts, principles, strategies, and tactics related to movement and performance. </w:t>
      </w:r>
    </w:p>
    <w:p w14:paraId="72C25AAC" w14:textId="6CC93E33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Times New Roman" w:eastAsia="Times New Roman" w:hAnsi="Times New Roman" w:cs="Times New Roman"/>
          <w:b/>
          <w:bCs/>
          <w:color w:val="5B9BD5" w:themeColor="accent1"/>
          <w:sz w:val="16"/>
          <w:szCs w:val="16"/>
          <w:lang w:eastAsia="en-GB"/>
        </w:rPr>
        <w:t xml:space="preserve">5 </w:t>
      </w:r>
      <w:r w:rsidRPr="004D4B84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Standard 3. Demonstrates the knowledge and skills to achieve and maintain a health-enhancing level of physical activity and fitness. </w:t>
      </w:r>
    </w:p>
    <w:p w14:paraId="536FF1EF" w14:textId="3CBA6871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Times New Roman" w:eastAsia="Times New Roman" w:hAnsi="Times New Roman" w:cs="Times New Roman"/>
          <w:b/>
          <w:bCs/>
          <w:color w:val="5B9BD5" w:themeColor="accent1"/>
          <w:sz w:val="16"/>
          <w:szCs w:val="16"/>
          <w:lang w:eastAsia="en-GB"/>
        </w:rPr>
        <w:t xml:space="preserve">5 </w:t>
      </w:r>
      <w:r w:rsidRPr="004D4B84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Standard 4. Exhibits responsible personal and social behavior that respects self and others. </w:t>
      </w:r>
    </w:p>
    <w:p w14:paraId="06A7DAC9" w14:textId="4697C3B5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Times New Roman" w:eastAsia="Times New Roman" w:hAnsi="Times New Roman" w:cs="Times New Roman"/>
          <w:b/>
          <w:bCs/>
          <w:color w:val="5B9BD5" w:themeColor="accent1"/>
          <w:sz w:val="16"/>
          <w:szCs w:val="16"/>
          <w:lang w:eastAsia="en-GB"/>
        </w:rPr>
        <w:t xml:space="preserve">5 </w:t>
      </w:r>
      <w:r w:rsidRPr="004D4B84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Standard 5. Recognizes the value of physical activity for overall wellness, enjoyment, challenge, and/or self-expression. </w:t>
      </w:r>
    </w:p>
    <w:p w14:paraId="29B534A8" w14:textId="5AEC7DD7" w:rsidR="0018288E" w:rsidRPr="004D4B84" w:rsidRDefault="0018288E" w:rsidP="001828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</w:pPr>
      <w:r w:rsidRPr="004D4B84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en-GB"/>
        </w:rPr>
        <w:t xml:space="preserve">5 Standard 6. Recognizes career opportunities and manages personal and community resources related to physical activity and fitness to achieve and maintain overall wellness. </w:t>
      </w:r>
    </w:p>
    <w:p w14:paraId="3E9F1CAB" w14:textId="77777777" w:rsidR="0018288E" w:rsidRDefault="0018288E" w:rsidP="0018288E"/>
    <w:p w14:paraId="61CCC3D0" w14:textId="61B49C3B" w:rsidR="00057E09" w:rsidRPr="00057E09" w:rsidRDefault="00057E09" w:rsidP="00057E09">
      <w:pPr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0780FC66" w14:textId="77777777" w:rsidR="00057E09" w:rsidRPr="00057E09" w:rsidRDefault="00057E09" w:rsidP="00057E09">
      <w:pPr>
        <w:rPr>
          <w:rFonts w:ascii="Times New Roman" w:hAnsi="Times New Roman" w:cs="Times New Roman"/>
          <w:sz w:val="16"/>
          <w:szCs w:val="16"/>
        </w:rPr>
      </w:pPr>
    </w:p>
    <w:p w14:paraId="3450ED7F" w14:textId="77777777" w:rsidR="00320473" w:rsidRPr="00320473" w:rsidRDefault="00320473" w:rsidP="003204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5B9BD5" w:themeColor="accent1"/>
          <w:sz w:val="16"/>
          <w:szCs w:val="16"/>
          <w:lang w:eastAsia="en-GB"/>
        </w:rPr>
      </w:pPr>
    </w:p>
    <w:p w14:paraId="5D813A1D" w14:textId="77777777" w:rsidR="006038BE" w:rsidRPr="006038BE" w:rsidRDefault="006038BE" w:rsidP="006038BE">
      <w:pPr>
        <w:rPr>
          <w:rFonts w:ascii="Times New Roman" w:hAnsi="Times New Roman" w:cs="Times New Roman"/>
          <w:sz w:val="16"/>
          <w:szCs w:val="16"/>
        </w:rPr>
      </w:pPr>
    </w:p>
    <w:p w14:paraId="419F4E91" w14:textId="77777777" w:rsidR="006038BE" w:rsidRPr="006038BE" w:rsidRDefault="006038BE" w:rsidP="006038BE">
      <w:pPr>
        <w:rPr>
          <w:rFonts w:ascii="Times New Roman" w:hAnsi="Times New Roman" w:cs="Times New Roman"/>
          <w:sz w:val="16"/>
          <w:szCs w:val="16"/>
        </w:rPr>
      </w:pPr>
    </w:p>
    <w:p w14:paraId="56D7A82C" w14:textId="63E7CD45" w:rsidR="00944219" w:rsidRPr="00ED221D" w:rsidRDefault="00944219" w:rsidP="00944219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page" w:tblpX="522" w:tblpY="785"/>
        <w:tblW w:w="14852" w:type="dxa"/>
        <w:tblLook w:val="04A0" w:firstRow="1" w:lastRow="0" w:firstColumn="1" w:lastColumn="0" w:noHBand="0" w:noVBand="1"/>
      </w:tblPr>
      <w:tblGrid>
        <w:gridCol w:w="5036"/>
        <w:gridCol w:w="5044"/>
        <w:gridCol w:w="4772"/>
      </w:tblGrid>
      <w:tr w:rsidR="001D0136" w:rsidRPr="00ED221D" w14:paraId="0F44D522" w14:textId="77777777" w:rsidTr="001D0136">
        <w:trPr>
          <w:trHeight w:val="387"/>
        </w:trPr>
        <w:tc>
          <w:tcPr>
            <w:tcW w:w="5036" w:type="dxa"/>
          </w:tcPr>
          <w:p w14:paraId="0DFE7723" w14:textId="250CABBC" w:rsidR="004F6728" w:rsidRPr="00944219" w:rsidRDefault="000A5601" w:rsidP="00BA7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lastRenderedPageBreak/>
              <w:t xml:space="preserve">Grades </w:t>
            </w:r>
            <w:r w:rsidR="004F6728" w:rsidRPr="00944219">
              <w:rPr>
                <w:rFonts w:ascii="Times New Roman" w:hAnsi="Times New Roman" w:cs="Times New Roman"/>
                <w:b/>
                <w:bCs/>
                <w:highlight w:val="yellow"/>
              </w:rPr>
              <w:t>K/1</w:t>
            </w:r>
          </w:p>
          <w:p w14:paraId="762D1FED" w14:textId="77777777" w:rsidR="004F6728" w:rsidRPr="00944219" w:rsidRDefault="004F6728" w:rsidP="00BA7A46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4" w:type="dxa"/>
          </w:tcPr>
          <w:p w14:paraId="3C2EB95D" w14:textId="7661C368" w:rsidR="004F6728" w:rsidRPr="00944219" w:rsidRDefault="000A5601" w:rsidP="00BA7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Grades </w:t>
            </w:r>
            <w:r w:rsidR="004F6728" w:rsidRPr="00944219">
              <w:rPr>
                <w:rFonts w:ascii="Times New Roman" w:hAnsi="Times New Roman" w:cs="Times New Roman"/>
                <w:b/>
                <w:bCs/>
                <w:highlight w:val="yellow"/>
              </w:rPr>
              <w:t>2/3</w:t>
            </w:r>
          </w:p>
          <w:p w14:paraId="6789FEC6" w14:textId="77777777" w:rsidR="004F6728" w:rsidRPr="00944219" w:rsidRDefault="004F6728" w:rsidP="00BA7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14:paraId="33FFD18A" w14:textId="13FD9930" w:rsidR="004F6728" w:rsidRPr="00944219" w:rsidRDefault="000A5601" w:rsidP="00BA7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Grades </w:t>
            </w:r>
            <w:r w:rsidR="004F6728" w:rsidRPr="00944219">
              <w:rPr>
                <w:rFonts w:ascii="Times New Roman" w:hAnsi="Times New Roman" w:cs="Times New Roman"/>
                <w:b/>
                <w:bCs/>
                <w:highlight w:val="yellow"/>
              </w:rPr>
              <w:t>4/5</w:t>
            </w:r>
          </w:p>
          <w:p w14:paraId="78166C47" w14:textId="77777777" w:rsidR="004F6728" w:rsidRPr="00944219" w:rsidRDefault="004F6728" w:rsidP="00BA7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8BE" w:rsidRPr="00ED221D" w14:paraId="340F2AED" w14:textId="77777777" w:rsidTr="007637C4">
        <w:trPr>
          <w:trHeight w:val="9655"/>
        </w:trPr>
        <w:tc>
          <w:tcPr>
            <w:tcW w:w="5036" w:type="dxa"/>
          </w:tcPr>
          <w:p w14:paraId="613176DF" w14:textId="77777777" w:rsidR="00E802C5" w:rsidRPr="003566EB" w:rsidRDefault="00E802C5" w:rsidP="00E802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 to Visual Tracking Unit</w:t>
            </w:r>
          </w:p>
          <w:p w14:paraId="41AA2699" w14:textId="7EB80FBC" w:rsidR="00E802C5" w:rsidRDefault="00E802C5" w:rsidP="00E802C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</w:t>
            </w:r>
            <w:r w:rsidR="00B877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toss and catch</w:t>
            </w:r>
          </w:p>
          <w:p w14:paraId="37979067" w14:textId="77777777" w:rsidR="00E802C5" w:rsidRDefault="00E802C5" w:rsidP="00E802C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Underhand Toss</w:t>
            </w:r>
          </w:p>
          <w:p w14:paraId="4C8B8A92" w14:textId="77777777" w:rsidR="00E802C5" w:rsidRDefault="00E802C5" w:rsidP="00E802C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Toss to target</w:t>
            </w:r>
          </w:p>
          <w:p w14:paraId="204FE400" w14:textId="77777777" w:rsidR="00E802C5" w:rsidRDefault="00E802C5" w:rsidP="00E802C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Rolling</w:t>
            </w:r>
          </w:p>
          <w:p w14:paraId="33EA8920" w14:textId="77777777" w:rsidR="00E802C5" w:rsidRPr="003566EB" w:rsidRDefault="00E802C5" w:rsidP="00E802C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Guidelines &amp; Safety</w:t>
            </w:r>
          </w:p>
          <w:p w14:paraId="479B6226" w14:textId="77777777" w:rsidR="00E802C5" w:rsidRPr="009C4EE1" w:rsidRDefault="00E802C5" w:rsidP="00E802C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F111742" w14:textId="77777777" w:rsidR="00E802C5" w:rsidRDefault="00E802C5" w:rsidP="00E802C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65642">
              <w:rPr>
                <w:rFonts w:ascii="Times New Roman" w:hAnsi="Times New Roman" w:cs="Times New Roman"/>
                <w:b/>
                <w:bCs/>
                <w:u w:val="single"/>
              </w:rPr>
              <w:t>Rationale:</w:t>
            </w:r>
          </w:p>
          <w:p w14:paraId="3DB61572" w14:textId="77777777" w:rsidR="00E802C5" w:rsidRDefault="00E802C5" w:rsidP="00E802C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65642">
              <w:rPr>
                <w:rFonts w:ascii="Times New Roman" w:hAnsi="Times New Roman" w:cs="Times New Roman"/>
              </w:rPr>
              <w:t>To understand the importance of being physically active on a daily basis.</w:t>
            </w:r>
          </w:p>
          <w:p w14:paraId="0D61816C" w14:textId="77777777" w:rsidR="00E802C5" w:rsidRDefault="00E802C5" w:rsidP="00E802C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able to visually track various objects.</w:t>
            </w:r>
          </w:p>
          <w:p w14:paraId="70AEB8E4" w14:textId="77777777" w:rsidR="00E802C5" w:rsidRDefault="00E802C5" w:rsidP="00E802C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aware of your surroundings while performing a skill.</w:t>
            </w:r>
          </w:p>
          <w:p w14:paraId="79F7E68E" w14:textId="77777777" w:rsidR="00E802C5" w:rsidRDefault="00E802C5" w:rsidP="00E802C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able to challenge yourself in a variety of ways during a station.</w:t>
            </w:r>
          </w:p>
          <w:p w14:paraId="3654CCCC" w14:textId="77777777" w:rsidR="00E802C5" w:rsidRDefault="00E802C5" w:rsidP="00E802C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increase accuracy of skill through practice.</w:t>
            </w:r>
          </w:p>
          <w:p w14:paraId="6E4187A5" w14:textId="77777777" w:rsidR="00E802C5" w:rsidRPr="00765642" w:rsidRDefault="00E802C5" w:rsidP="00E802C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2FDC777" w14:textId="77777777" w:rsidR="00E802C5" w:rsidRDefault="00E802C5" w:rsidP="00E802C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65642">
              <w:rPr>
                <w:rFonts w:ascii="Times New Roman" w:hAnsi="Times New Roman" w:cs="Times New Roman"/>
                <w:b/>
                <w:bCs/>
                <w:u w:val="single"/>
              </w:rPr>
              <w:t>Common Misconceptions:</w:t>
            </w:r>
          </w:p>
          <w:p w14:paraId="3CDA0A41" w14:textId="77777777" w:rsidR="00E802C5" w:rsidRPr="003566EB" w:rsidRDefault="00E802C5" w:rsidP="00E802C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If I can catch I don’t need to practice.</w:t>
            </w:r>
          </w:p>
          <w:p w14:paraId="13C83A48" w14:textId="77777777" w:rsidR="00E802C5" w:rsidRPr="003566EB" w:rsidRDefault="00E802C5" w:rsidP="00E802C5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3708765" w14:textId="77777777" w:rsidR="00E802C5" w:rsidRPr="00944219" w:rsidRDefault="00E802C5" w:rsidP="00E802C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44219">
              <w:rPr>
                <w:rFonts w:ascii="Times New Roman" w:hAnsi="Times New Roman" w:cs="Times New Roman"/>
                <w:b/>
                <w:bCs/>
                <w:u w:val="single"/>
              </w:rPr>
              <w:t>Teaching Point for each lesson:</w:t>
            </w:r>
          </w:p>
          <w:p w14:paraId="0F06D9C1" w14:textId="3E9059A8" w:rsidR="00E802C5" w:rsidRPr="003566EB" w:rsidRDefault="00E802C5" w:rsidP="00E802C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566EB">
              <w:rPr>
                <w:rFonts w:ascii="Times New Roman" w:hAnsi="Times New Roman" w:cs="Times New Roman"/>
                <w:b/>
                <w:bCs/>
              </w:rPr>
              <w:t>To be able to self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566EB">
              <w:rPr>
                <w:rFonts w:ascii="Times New Roman" w:hAnsi="Times New Roman" w:cs="Times New Roman"/>
                <w:b/>
                <w:bCs/>
              </w:rPr>
              <w:t>toss and catch a</w:t>
            </w:r>
            <w:r>
              <w:rPr>
                <w:rFonts w:ascii="Times New Roman" w:hAnsi="Times New Roman" w:cs="Times New Roman"/>
                <w:b/>
                <w:bCs/>
              </w:rPr>
              <w:t>n object</w:t>
            </w:r>
            <w:r w:rsidRPr="003566EB">
              <w:rPr>
                <w:rFonts w:ascii="Times New Roman" w:hAnsi="Times New Roman" w:cs="Times New Roman"/>
                <w:b/>
                <w:bCs/>
              </w:rPr>
              <w:t xml:space="preserve"> by keeping his or her eyes on </w:t>
            </w:r>
            <w:r>
              <w:rPr>
                <w:rFonts w:ascii="Times New Roman" w:hAnsi="Times New Roman" w:cs="Times New Roman"/>
                <w:b/>
                <w:bCs/>
              </w:rPr>
              <w:t>it.</w:t>
            </w:r>
          </w:p>
          <w:p w14:paraId="14DC6D19" w14:textId="3401964A" w:rsidR="00E802C5" w:rsidRPr="003566EB" w:rsidRDefault="00E802C5" w:rsidP="00E802C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566EB">
              <w:rPr>
                <w:rFonts w:ascii="Times New Roman" w:hAnsi="Times New Roman" w:cs="Times New Roman"/>
                <w:b/>
                <w:bCs/>
              </w:rPr>
              <w:t>To be able to self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566EB">
              <w:rPr>
                <w:rFonts w:ascii="Times New Roman" w:hAnsi="Times New Roman" w:cs="Times New Roman"/>
                <w:b/>
                <w:bCs/>
              </w:rPr>
              <w:t>toss and catch various pieces of equipment by keeping his or her eyes on the object.</w:t>
            </w:r>
          </w:p>
          <w:p w14:paraId="67522375" w14:textId="77777777" w:rsidR="00E802C5" w:rsidRPr="00122706" w:rsidRDefault="00E802C5" w:rsidP="00E802C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3566EB">
              <w:rPr>
                <w:rFonts w:ascii="Times New Roman" w:hAnsi="Times New Roman" w:cs="Times New Roman"/>
                <w:b/>
                <w:bCs/>
              </w:rPr>
              <w:t xml:space="preserve">To be able to </w:t>
            </w:r>
            <w:r>
              <w:rPr>
                <w:rFonts w:ascii="Times New Roman" w:hAnsi="Times New Roman" w:cs="Times New Roman"/>
                <w:b/>
                <w:bCs/>
              </w:rPr>
              <w:t>underhand toss</w:t>
            </w:r>
            <w:r w:rsidRPr="003566EB">
              <w:rPr>
                <w:rFonts w:ascii="Times New Roman" w:hAnsi="Times New Roman" w:cs="Times New Roman"/>
                <w:b/>
                <w:bCs/>
              </w:rPr>
              <w:t xml:space="preserve"> to a target by aiming and stepping forward with his or her opposite foot.</w:t>
            </w:r>
          </w:p>
          <w:p w14:paraId="5527355D" w14:textId="77777777" w:rsidR="00E802C5" w:rsidRPr="003566EB" w:rsidRDefault="00E802C5" w:rsidP="00E802C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3566EB">
              <w:rPr>
                <w:rFonts w:ascii="Times New Roman" w:hAnsi="Times New Roman" w:cs="Times New Roman"/>
                <w:b/>
                <w:bCs/>
              </w:rPr>
              <w:t>To be able to toss an object to a stationary target by aiming and stepping forward with his or her opposite foot.</w:t>
            </w:r>
          </w:p>
          <w:p w14:paraId="5C372645" w14:textId="77777777" w:rsidR="00E802C5" w:rsidRDefault="00E802C5" w:rsidP="00E802C5">
            <w:pPr>
              <w:rPr>
                <w:rFonts w:ascii="Times New Roman" w:hAnsi="Times New Roman" w:cs="Times New Roman"/>
              </w:rPr>
            </w:pPr>
          </w:p>
          <w:p w14:paraId="4AC41E13" w14:textId="77777777" w:rsidR="00E802C5" w:rsidRDefault="00E802C5" w:rsidP="00E802C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44219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Materials: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60C2A627" w14:textId="77777777" w:rsidR="00E802C5" w:rsidRPr="003566EB" w:rsidRDefault="00E802C5" w:rsidP="00E802C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napkins</w:t>
            </w:r>
          </w:p>
          <w:p w14:paraId="266D0B8C" w14:textId="77777777" w:rsidR="00E802C5" w:rsidRPr="003566EB" w:rsidRDefault="00E802C5" w:rsidP="00E802C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small balls</w:t>
            </w:r>
          </w:p>
          <w:p w14:paraId="4060CA7C" w14:textId="77777777" w:rsidR="00E802C5" w:rsidRPr="003566EB" w:rsidRDefault="00E802C5" w:rsidP="00E802C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socks</w:t>
            </w:r>
          </w:p>
          <w:p w14:paraId="5C44BB9B" w14:textId="77777777" w:rsidR="00E802C5" w:rsidRPr="003566EB" w:rsidRDefault="00E802C5" w:rsidP="00E802C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pots</w:t>
            </w:r>
          </w:p>
          <w:p w14:paraId="53DE0ADD" w14:textId="77777777" w:rsidR="00E802C5" w:rsidRPr="00122706" w:rsidRDefault="00E802C5" w:rsidP="00E802C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baskets</w:t>
            </w:r>
          </w:p>
          <w:p w14:paraId="0853AD29" w14:textId="77777777" w:rsidR="00E802C5" w:rsidRPr="00122706" w:rsidRDefault="00E802C5" w:rsidP="00E802C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0D26AE74" w14:textId="77777777" w:rsidR="00E802C5" w:rsidRDefault="00E802C5" w:rsidP="00E802C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FFF403B" w14:textId="77777777" w:rsidR="00E802C5" w:rsidRPr="009C4EE1" w:rsidRDefault="00E802C5" w:rsidP="00E802C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C4EE1">
              <w:rPr>
                <w:rFonts w:ascii="Times New Roman" w:hAnsi="Times New Roman" w:cs="Times New Roman"/>
                <w:b/>
                <w:bCs/>
                <w:u w:val="single"/>
              </w:rPr>
              <w:t>Scaffolds (ELL’s, SWD, and Advanced Learners):</w:t>
            </w:r>
          </w:p>
          <w:p w14:paraId="1E4FD1BB" w14:textId="77777777" w:rsidR="00E802C5" w:rsidRPr="009C4EE1" w:rsidRDefault="00E802C5" w:rsidP="00E802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demonstration</w:t>
            </w:r>
          </w:p>
          <w:p w14:paraId="772DB28B" w14:textId="77777777" w:rsidR="00E802C5" w:rsidRPr="009C4EE1" w:rsidRDefault="00E802C5" w:rsidP="00E802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C4EE1">
              <w:rPr>
                <w:rFonts w:ascii="Times New Roman" w:hAnsi="Times New Roman" w:cs="Times New Roman"/>
              </w:rPr>
              <w:t>Modify different activities for SWD’s (make the activities easier to complete during engagement time)</w:t>
            </w:r>
          </w:p>
          <w:p w14:paraId="2F2786DE" w14:textId="77777777" w:rsidR="00E802C5" w:rsidRDefault="00E802C5" w:rsidP="00E802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 with options</w:t>
            </w:r>
          </w:p>
          <w:p w14:paraId="1A6DBC9B" w14:textId="77777777" w:rsidR="00E802C5" w:rsidRDefault="00E802C5" w:rsidP="00E802C5">
            <w:pPr>
              <w:rPr>
                <w:rFonts w:ascii="Times New Roman" w:hAnsi="Times New Roman" w:cs="Times New Roman"/>
              </w:rPr>
            </w:pPr>
          </w:p>
          <w:p w14:paraId="7EE9447F" w14:textId="77777777" w:rsidR="00E802C5" w:rsidRDefault="00E802C5" w:rsidP="00E802C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B14A3">
              <w:rPr>
                <w:rFonts w:ascii="Times New Roman" w:hAnsi="Times New Roman" w:cs="Times New Roman"/>
                <w:b/>
                <w:bCs/>
                <w:u w:val="single"/>
              </w:rPr>
              <w:t>Data-Based Differentiation Activities:</w:t>
            </w:r>
          </w:p>
          <w:p w14:paraId="55F5B332" w14:textId="77777777" w:rsidR="00E802C5" w:rsidRPr="00BB14A3" w:rsidRDefault="00E802C5" w:rsidP="00E802C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B14A3">
              <w:rPr>
                <w:rFonts w:ascii="Times New Roman" w:hAnsi="Times New Roman" w:cs="Times New Roman"/>
              </w:rPr>
              <w:t>Different equipment</w:t>
            </w:r>
          </w:p>
          <w:p w14:paraId="4DE87721" w14:textId="77777777" w:rsidR="00E802C5" w:rsidRPr="003566EB" w:rsidRDefault="00E802C5" w:rsidP="00E802C5">
            <w:pPr>
              <w:rPr>
                <w:rFonts w:ascii="Times New Roman" w:hAnsi="Times New Roman" w:cs="Times New Roman"/>
              </w:rPr>
            </w:pPr>
          </w:p>
          <w:p w14:paraId="6A2F1164" w14:textId="77777777" w:rsidR="00E802C5" w:rsidRPr="009C4EE1" w:rsidRDefault="00E802C5" w:rsidP="00E802C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C4EE1">
              <w:rPr>
                <w:rFonts w:ascii="Times New Roman" w:hAnsi="Times New Roman" w:cs="Times New Roman"/>
                <w:b/>
                <w:bCs/>
                <w:u w:val="single"/>
              </w:rPr>
              <w:t>Assessments:</w:t>
            </w:r>
          </w:p>
          <w:p w14:paraId="2ABB1274" w14:textId="77777777" w:rsidR="00E802C5" w:rsidRDefault="00E802C5" w:rsidP="00E802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C4EE1">
              <w:rPr>
                <w:rFonts w:ascii="Times New Roman" w:hAnsi="Times New Roman" w:cs="Times New Roman"/>
              </w:rPr>
              <w:t xml:space="preserve">Informal assessment at the beginning of each lesson that brings together the previous lesson’s teaching points with the current lessons teaching points </w:t>
            </w:r>
          </w:p>
          <w:p w14:paraId="65BFBFE9" w14:textId="77777777" w:rsidR="00E802C5" w:rsidRPr="009C4EE1" w:rsidRDefault="00E802C5" w:rsidP="00E802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C4EE1">
              <w:rPr>
                <w:rFonts w:ascii="Times New Roman" w:hAnsi="Times New Roman" w:cs="Times New Roman"/>
              </w:rPr>
              <w:t xml:space="preserve">Informal self-assessment at the end of the lesson by reviewing the teaching points of the lesson. </w:t>
            </w:r>
          </w:p>
          <w:p w14:paraId="08322A56" w14:textId="77777777" w:rsidR="00E802C5" w:rsidRPr="009C4EE1" w:rsidRDefault="00E802C5" w:rsidP="00E802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C4EE1">
              <w:rPr>
                <w:rFonts w:ascii="Times New Roman" w:hAnsi="Times New Roman" w:cs="Times New Roman"/>
              </w:rPr>
              <w:t xml:space="preserve">Formal assessment </w:t>
            </w:r>
            <w:r>
              <w:rPr>
                <w:rFonts w:ascii="Times New Roman" w:hAnsi="Times New Roman" w:cs="Times New Roman"/>
              </w:rPr>
              <w:t>after activity where teacher will view a picture or video of the student performing the activity.</w:t>
            </w:r>
          </w:p>
          <w:p w14:paraId="0C53D115" w14:textId="77777777" w:rsidR="00E802C5" w:rsidRDefault="00E802C5" w:rsidP="00E802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88C8BB" w14:textId="77777777" w:rsidR="00E802C5" w:rsidRDefault="00E802C5" w:rsidP="00E802C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566EB">
              <w:rPr>
                <w:rFonts w:ascii="Times New Roman" w:hAnsi="Times New Roman" w:cs="Times New Roman"/>
                <w:b/>
                <w:bCs/>
                <w:u w:val="single"/>
              </w:rPr>
              <w:t>Questions</w:t>
            </w:r>
          </w:p>
          <w:p w14:paraId="488966F4" w14:textId="77777777" w:rsidR="00E802C5" w:rsidRPr="00122706" w:rsidRDefault="00E802C5" w:rsidP="00E802C5">
            <w:pPr>
              <w:rPr>
                <w:rFonts w:ascii="Times New Roman" w:hAnsi="Times New Roman" w:cs="Times New Roman"/>
              </w:rPr>
            </w:pPr>
          </w:p>
          <w:p w14:paraId="4F6EACEB" w14:textId="5A3F813F" w:rsidR="006038BE" w:rsidRPr="00944219" w:rsidRDefault="00E802C5" w:rsidP="00E802C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we make a tossing activity easier or more challenging?</w:t>
            </w:r>
          </w:p>
        </w:tc>
        <w:tc>
          <w:tcPr>
            <w:tcW w:w="5044" w:type="dxa"/>
          </w:tcPr>
          <w:p w14:paraId="4D218D49" w14:textId="3A4EA510" w:rsidR="006038BE" w:rsidRPr="007F0A2C" w:rsidRDefault="006038BE" w:rsidP="006038B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Intro to Soccer</w:t>
            </w:r>
            <w:r w:rsidR="00A424A3">
              <w:rPr>
                <w:rFonts w:ascii="Times New Roman" w:hAnsi="Times New Roman" w:cs="Times New Roman"/>
                <w:b/>
                <w:bCs/>
                <w:u w:val="single"/>
              </w:rPr>
              <w:t>/Fitness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S</w:t>
            </w:r>
            <w:r w:rsidRPr="007F0A2C">
              <w:rPr>
                <w:rFonts w:ascii="Times New Roman" w:hAnsi="Times New Roman" w:cs="Times New Roman"/>
                <w:b/>
                <w:bCs/>
                <w:u w:val="single"/>
              </w:rPr>
              <w:t>kills unit</w:t>
            </w:r>
          </w:p>
          <w:p w14:paraId="1B35FF77" w14:textId="77777777" w:rsidR="006038BE" w:rsidRPr="00944219" w:rsidRDefault="006038BE" w:rsidP="006038B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44219">
              <w:rPr>
                <w:rFonts w:ascii="Times New Roman" w:hAnsi="Times New Roman" w:cs="Times New Roman"/>
              </w:rPr>
              <w:t xml:space="preserve">Dribbling </w:t>
            </w:r>
          </w:p>
          <w:p w14:paraId="019638D3" w14:textId="77777777" w:rsidR="006038BE" w:rsidRPr="00944219" w:rsidRDefault="006038BE" w:rsidP="006038B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44219">
              <w:rPr>
                <w:rFonts w:ascii="Times New Roman" w:hAnsi="Times New Roman" w:cs="Times New Roman"/>
              </w:rPr>
              <w:t>Passing</w:t>
            </w:r>
          </w:p>
          <w:p w14:paraId="7B0E99CA" w14:textId="77777777" w:rsidR="006038BE" w:rsidRPr="00944219" w:rsidRDefault="006038BE" w:rsidP="006038B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44219">
              <w:rPr>
                <w:rFonts w:ascii="Times New Roman" w:hAnsi="Times New Roman" w:cs="Times New Roman"/>
              </w:rPr>
              <w:t>Trapping</w:t>
            </w:r>
          </w:p>
          <w:p w14:paraId="556A40F0" w14:textId="77777777" w:rsidR="006038BE" w:rsidRPr="001E66BF" w:rsidRDefault="006038BE" w:rsidP="006038BE">
            <w:pPr>
              <w:rPr>
                <w:rFonts w:ascii="Times New Roman" w:hAnsi="Times New Roman" w:cs="Times New Roman"/>
              </w:rPr>
            </w:pPr>
          </w:p>
          <w:p w14:paraId="684A1CB7" w14:textId="77777777" w:rsidR="006038BE" w:rsidRPr="00CE6323" w:rsidRDefault="006038BE" w:rsidP="006038B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323">
              <w:rPr>
                <w:rFonts w:ascii="Times New Roman" w:hAnsi="Times New Roman" w:cs="Times New Roman"/>
                <w:b/>
                <w:bCs/>
                <w:u w:val="single"/>
              </w:rPr>
              <w:t>Rationale:</w:t>
            </w:r>
          </w:p>
          <w:p w14:paraId="70AF9D50" w14:textId="16DC9408" w:rsidR="006038BE" w:rsidRPr="00A424A3" w:rsidRDefault="006038BE" w:rsidP="00A424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learn basic soccer</w:t>
            </w:r>
            <w:r w:rsidRPr="00CE6323">
              <w:rPr>
                <w:rFonts w:ascii="Times New Roman" w:hAnsi="Times New Roman" w:cs="Times New Roman"/>
              </w:rPr>
              <w:t xml:space="preserve"> skills</w:t>
            </w:r>
            <w:r>
              <w:rPr>
                <w:rFonts w:ascii="Times New Roman" w:hAnsi="Times New Roman" w:cs="Times New Roman"/>
              </w:rPr>
              <w:t>, history of the sport,</w:t>
            </w:r>
            <w:r w:rsidRPr="00CE6323">
              <w:rPr>
                <w:rFonts w:ascii="Times New Roman" w:hAnsi="Times New Roman" w:cs="Times New Roman"/>
              </w:rPr>
              <w:t xml:space="preserve"> and concepts</w:t>
            </w:r>
            <w:r>
              <w:rPr>
                <w:rFonts w:ascii="Times New Roman" w:hAnsi="Times New Roman" w:cs="Times New Roman"/>
              </w:rPr>
              <w:t>.</w:t>
            </w:r>
            <w:r w:rsidRPr="00CE6323">
              <w:rPr>
                <w:rFonts w:ascii="Times New Roman" w:hAnsi="Times New Roman" w:cs="Times New Roman"/>
              </w:rPr>
              <w:t xml:space="preserve"> </w:t>
            </w:r>
          </w:p>
          <w:p w14:paraId="680C23EB" w14:textId="77777777" w:rsidR="006038BE" w:rsidRPr="00CE6323" w:rsidRDefault="006038BE" w:rsidP="006038BE">
            <w:pPr>
              <w:rPr>
                <w:rFonts w:ascii="Times New Roman" w:hAnsi="Times New Roman" w:cs="Times New Roman"/>
              </w:rPr>
            </w:pPr>
          </w:p>
          <w:p w14:paraId="34CAEBA7" w14:textId="77777777" w:rsidR="006038BE" w:rsidRPr="00CE6323" w:rsidRDefault="006038BE" w:rsidP="006038B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323">
              <w:rPr>
                <w:rFonts w:ascii="Times New Roman" w:hAnsi="Times New Roman" w:cs="Times New Roman"/>
                <w:b/>
                <w:bCs/>
                <w:u w:val="single"/>
              </w:rPr>
              <w:t>Common Misconceptions:</w:t>
            </w:r>
          </w:p>
          <w:p w14:paraId="67BF341E" w14:textId="77777777" w:rsidR="006038BE" w:rsidRDefault="006038BE" w:rsidP="006038B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Soccer games are so long and boring</w:t>
            </w:r>
          </w:p>
          <w:p w14:paraId="500FE439" w14:textId="0E08FF62" w:rsidR="006038BE" w:rsidRPr="00A424A3" w:rsidRDefault="006038BE" w:rsidP="00A424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</w:t>
            </w:r>
            <w:r w:rsidR="003E325E">
              <w:rPr>
                <w:rFonts w:ascii="Times New Roman" w:hAnsi="Times New Roman" w:cs="Times New Roman"/>
              </w:rPr>
              <w:t>cannot</w:t>
            </w:r>
            <w:r>
              <w:rPr>
                <w:rFonts w:ascii="Times New Roman" w:hAnsi="Times New Roman" w:cs="Times New Roman"/>
              </w:rPr>
              <w:t xml:space="preserve"> use your hands in soccer.</w:t>
            </w:r>
          </w:p>
          <w:p w14:paraId="0CB33EEB" w14:textId="77777777" w:rsidR="006038BE" w:rsidRDefault="006038BE" w:rsidP="006038B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381798A" w14:textId="77777777" w:rsidR="006038BE" w:rsidRDefault="006038BE" w:rsidP="006038B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College Readiness:</w:t>
            </w:r>
          </w:p>
          <w:p w14:paraId="29207781" w14:textId="77777777" w:rsidR="006038BE" w:rsidRDefault="006038BE" w:rsidP="006038B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D955791" w14:textId="77777777" w:rsidR="006038BE" w:rsidRPr="00E93BB1" w:rsidRDefault="006038BE" w:rsidP="006038B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93BB1">
              <w:rPr>
                <w:rFonts w:ascii="Times New Roman" w:hAnsi="Times New Roman" w:cs="Times New Roman"/>
              </w:rPr>
              <w:t>Student athletes will be taught life skills, communication, and teamwork.</w:t>
            </w:r>
          </w:p>
          <w:p w14:paraId="454D4F5C" w14:textId="77777777" w:rsidR="006038BE" w:rsidRPr="00E93BB1" w:rsidRDefault="006038BE" w:rsidP="006038B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93BB1">
              <w:rPr>
                <w:rFonts w:ascii="Times New Roman" w:hAnsi="Times New Roman" w:cs="Times New Roman"/>
              </w:rPr>
              <w:t>Students will learn how to use google forms during assessments.</w:t>
            </w:r>
          </w:p>
          <w:p w14:paraId="41EA55A9" w14:textId="77777777" w:rsidR="006038BE" w:rsidRPr="00E463BF" w:rsidRDefault="006038BE" w:rsidP="006038BE">
            <w:pPr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5E51B0C" w14:textId="77777777" w:rsidR="006038BE" w:rsidRPr="00CE6323" w:rsidRDefault="006038BE" w:rsidP="006038B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323">
              <w:rPr>
                <w:rFonts w:ascii="Times New Roman" w:hAnsi="Times New Roman" w:cs="Times New Roman"/>
                <w:b/>
                <w:bCs/>
                <w:u w:val="single"/>
              </w:rPr>
              <w:t>Teaching Point for each lesson:</w:t>
            </w:r>
          </w:p>
          <w:p w14:paraId="5E19EFB0" w14:textId="55CE5CBD" w:rsidR="00290CFD" w:rsidRPr="00290CFD" w:rsidRDefault="003E325E" w:rsidP="00290CF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3E325E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 xml:space="preserve">Fitness </w:t>
            </w:r>
            <w:r w:rsidR="00290CF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(</w:t>
            </w:r>
            <w:r w:rsidRPr="003E325E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Lesson 1</w:t>
            </w:r>
            <w:r w:rsidR="00290CF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)</w:t>
            </w:r>
          </w:p>
          <w:p w14:paraId="2872C922" w14:textId="46503187" w:rsidR="00290CFD" w:rsidRPr="00290CFD" w:rsidRDefault="00290CFD" w:rsidP="00290CF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290C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 assess a student’s understanding of fitness concepts via google sheets.</w:t>
            </w:r>
          </w:p>
          <w:p w14:paraId="15226830" w14:textId="46BB29E0" w:rsidR="003E325E" w:rsidRDefault="003E325E" w:rsidP="003E325E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3E325E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 xml:space="preserve">Skill-Related Fitness: </w:t>
            </w:r>
            <w:r w:rsidR="00290CF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(</w:t>
            </w:r>
            <w:r w:rsidRPr="003E325E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Lesson 2</w:t>
            </w:r>
            <w:r w:rsidR="00290CF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)</w:t>
            </w:r>
          </w:p>
          <w:p w14:paraId="7D3260D9" w14:textId="08BFA67E" w:rsidR="00290CFD" w:rsidRPr="00290CFD" w:rsidRDefault="00290CFD" w:rsidP="00290CF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290C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To assess a student’s understanding of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skill-related </w:t>
            </w:r>
            <w:r w:rsidRPr="00290C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fitness concepts via google sheets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  <w:p w14:paraId="6403C796" w14:textId="03C084D0" w:rsidR="003E325E" w:rsidRDefault="003E325E" w:rsidP="003E325E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3E325E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 xml:space="preserve">Agility: </w:t>
            </w:r>
            <w:r w:rsidR="00290CF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(</w:t>
            </w:r>
            <w:r w:rsidRPr="003E325E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Lesson 3</w:t>
            </w:r>
            <w:r w:rsidR="00290CF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)</w:t>
            </w:r>
          </w:p>
          <w:p w14:paraId="4672C7D7" w14:textId="0DA48DA6" w:rsidR="003E325E" w:rsidRPr="00290CFD" w:rsidRDefault="00290CFD" w:rsidP="00290CF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290C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To assess a student’s understanding of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agility</w:t>
            </w:r>
            <w:r w:rsidRPr="00290C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concepts via google sheets.</w:t>
            </w:r>
          </w:p>
          <w:p w14:paraId="3BE4F38D" w14:textId="77777777" w:rsidR="00A424A3" w:rsidRDefault="00A424A3" w:rsidP="006038B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5ED5BA55" w14:textId="77777777" w:rsidR="00A424A3" w:rsidRDefault="00A424A3" w:rsidP="006038B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4A371A35" w14:textId="77777777" w:rsidR="00A424A3" w:rsidRDefault="00A424A3" w:rsidP="006038B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55FBC149" w14:textId="485A45DD" w:rsidR="006038BE" w:rsidRPr="00944219" w:rsidRDefault="006038BE" w:rsidP="006038B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219">
              <w:rPr>
                <w:rFonts w:ascii="Times New Roman" w:hAnsi="Times New Roman" w:cs="Times New Roman"/>
                <w:b/>
                <w:bCs/>
                <w:highlight w:val="yellow"/>
              </w:rPr>
              <w:lastRenderedPageBreak/>
              <w:t>Dribbling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(Lesson </w:t>
            </w:r>
            <w:r w:rsidR="003E325E">
              <w:rPr>
                <w:rFonts w:ascii="Times New Roman" w:hAnsi="Times New Roman" w:cs="Times New Roman"/>
                <w:b/>
                <w:bCs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)</w:t>
            </w:r>
          </w:p>
          <w:p w14:paraId="3632F572" w14:textId="77777777" w:rsidR="006038BE" w:rsidRPr="00576D98" w:rsidRDefault="006038BE" w:rsidP="006038B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 w:rsidRPr="00576D98">
              <w:rPr>
                <w:rFonts w:ascii="Times New Roman" w:hAnsi="Times New Roman" w:cs="Times New Roman"/>
                <w:b/>
                <w:bCs/>
              </w:rPr>
              <w:t>To dribble a modified ball while keeping control by using the inside and outside of the foot.</w:t>
            </w:r>
          </w:p>
          <w:p w14:paraId="5BFEEDC7" w14:textId="77777777" w:rsidR="006038BE" w:rsidRDefault="006038BE" w:rsidP="006038B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5DF4E38D" w14:textId="17A88E1E" w:rsidR="006038BE" w:rsidRPr="00944219" w:rsidRDefault="006038BE" w:rsidP="006038B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219">
              <w:rPr>
                <w:rFonts w:ascii="Times New Roman" w:hAnsi="Times New Roman" w:cs="Times New Roman"/>
                <w:b/>
                <w:bCs/>
                <w:highlight w:val="yellow"/>
              </w:rPr>
              <w:t>Passing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(Lesson </w:t>
            </w:r>
            <w:r w:rsidR="003E325E">
              <w:rPr>
                <w:rFonts w:ascii="Times New Roman" w:hAnsi="Times New Roman" w:cs="Times New Roman"/>
                <w:b/>
                <w:bCs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)</w:t>
            </w:r>
          </w:p>
          <w:p w14:paraId="16CA8685" w14:textId="4A20DB22" w:rsidR="006038BE" w:rsidRPr="00576D98" w:rsidRDefault="006038BE" w:rsidP="006038B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 w:rsidRPr="00576D98">
              <w:rPr>
                <w:rFonts w:ascii="Times New Roman" w:hAnsi="Times New Roman" w:cs="Times New Roman"/>
                <w:b/>
                <w:bCs/>
              </w:rPr>
              <w:t>To pass a modified ball while keeping control by using the inside of the foot</w:t>
            </w:r>
            <w:r w:rsidR="003E325E">
              <w:rPr>
                <w:rFonts w:ascii="Times New Roman" w:hAnsi="Times New Roman" w:cs="Times New Roman"/>
                <w:b/>
                <w:bCs/>
              </w:rPr>
              <w:t xml:space="preserve"> against the wall or with a partner.</w:t>
            </w:r>
            <w:r w:rsidRPr="00576D9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2975E2D" w14:textId="77777777" w:rsidR="006038BE" w:rsidRDefault="006038BE" w:rsidP="006038B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3404D797" w14:textId="74FC50A5" w:rsidR="006038BE" w:rsidRPr="00944219" w:rsidRDefault="006038BE" w:rsidP="006038B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219">
              <w:rPr>
                <w:rFonts w:ascii="Times New Roman" w:hAnsi="Times New Roman" w:cs="Times New Roman"/>
                <w:b/>
                <w:bCs/>
                <w:highlight w:val="yellow"/>
              </w:rPr>
              <w:t>Trapping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(Lesson </w:t>
            </w:r>
            <w:r w:rsidR="003E325E">
              <w:rPr>
                <w:rFonts w:ascii="Times New Roman" w:hAnsi="Times New Roman" w:cs="Times New Roman"/>
                <w:b/>
                <w:bCs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)</w:t>
            </w:r>
          </w:p>
          <w:p w14:paraId="62B78F76" w14:textId="5BB882D2" w:rsidR="006038BE" w:rsidRPr="003E325E" w:rsidRDefault="006038BE" w:rsidP="003E325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 w:rsidRPr="00576D98">
              <w:rPr>
                <w:rFonts w:ascii="Times New Roman" w:hAnsi="Times New Roman" w:cs="Times New Roman"/>
                <w:b/>
                <w:bCs/>
              </w:rPr>
              <w:t>To trap a modified ball by using the bottom of the foot.</w:t>
            </w:r>
          </w:p>
          <w:p w14:paraId="43B0542F" w14:textId="77777777" w:rsidR="006038BE" w:rsidRPr="009856AA" w:rsidRDefault="006038BE" w:rsidP="006038B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9A58E1" w14:textId="77777777" w:rsidR="006038BE" w:rsidRDefault="006038BE" w:rsidP="006038B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44219">
              <w:rPr>
                <w:rFonts w:ascii="Times New Roman" w:hAnsi="Times New Roman" w:cs="Times New Roman"/>
                <w:b/>
                <w:bCs/>
                <w:u w:val="single"/>
              </w:rPr>
              <w:t>Materials: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003B0CC8" w14:textId="679E64F8" w:rsidR="006038BE" w:rsidRPr="00A424A3" w:rsidRDefault="006038BE" w:rsidP="00A424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C6232">
              <w:rPr>
                <w:rFonts w:ascii="Times New Roman" w:hAnsi="Times New Roman" w:cs="Times New Roman"/>
              </w:rPr>
              <w:t>Foam balls</w:t>
            </w:r>
            <w:r w:rsidR="00A424A3">
              <w:rPr>
                <w:rFonts w:ascii="Times New Roman" w:hAnsi="Times New Roman" w:cs="Times New Roman"/>
              </w:rPr>
              <w:t>/</w:t>
            </w:r>
            <w:r w:rsidRPr="00A424A3">
              <w:rPr>
                <w:rFonts w:ascii="Times New Roman" w:hAnsi="Times New Roman" w:cs="Times New Roman"/>
              </w:rPr>
              <w:t>Soccer balls</w:t>
            </w:r>
          </w:p>
          <w:p w14:paraId="5C2D8202" w14:textId="77777777" w:rsidR="006038BE" w:rsidRPr="00134C47" w:rsidRDefault="006038BE" w:rsidP="006038BE">
            <w:pPr>
              <w:rPr>
                <w:rFonts w:ascii="Times New Roman" w:hAnsi="Times New Roman" w:cs="Times New Roman"/>
              </w:rPr>
            </w:pPr>
          </w:p>
          <w:p w14:paraId="58E177F1" w14:textId="77777777" w:rsidR="006038BE" w:rsidRDefault="006038BE" w:rsidP="006038B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44219">
              <w:rPr>
                <w:rFonts w:ascii="Times New Roman" w:hAnsi="Times New Roman" w:cs="Times New Roman"/>
                <w:b/>
                <w:bCs/>
                <w:u w:val="single"/>
              </w:rPr>
              <w:t>Scaffolds (ELL’s, SWD, and Advanced Learners):</w:t>
            </w:r>
          </w:p>
          <w:p w14:paraId="5CC343FF" w14:textId="2CB1E364" w:rsidR="006038BE" w:rsidRPr="00E52828" w:rsidRDefault="006038BE" w:rsidP="006038B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Soccer</w:t>
            </w:r>
            <w:r w:rsidRPr="00E52828">
              <w:rPr>
                <w:rFonts w:ascii="Times New Roman" w:hAnsi="Times New Roman" w:cs="Times New Roman"/>
              </w:rPr>
              <w:t xml:space="preserve"> skill visual cards</w:t>
            </w:r>
            <w:r w:rsidR="00A424A3">
              <w:rPr>
                <w:rFonts w:ascii="Times New Roman" w:hAnsi="Times New Roman" w:cs="Times New Roman"/>
              </w:rPr>
              <w:t>.</w:t>
            </w:r>
          </w:p>
          <w:p w14:paraId="30EA7699" w14:textId="507FAB5F" w:rsidR="006038BE" w:rsidRPr="00E52828" w:rsidRDefault="006038BE" w:rsidP="006038B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E52828">
              <w:rPr>
                <w:rFonts w:ascii="Times New Roman" w:hAnsi="Times New Roman" w:cs="Times New Roman"/>
              </w:rPr>
              <w:t xml:space="preserve">Advanced learners are encouraged to find a way to challenge themselves with the different activities. </w:t>
            </w:r>
          </w:p>
          <w:p w14:paraId="2DD4984F" w14:textId="77777777" w:rsidR="006038BE" w:rsidRDefault="006038BE" w:rsidP="006038BE">
            <w:pPr>
              <w:rPr>
                <w:rFonts w:ascii="Times New Roman" w:hAnsi="Times New Roman" w:cs="Times New Roman"/>
              </w:rPr>
            </w:pPr>
          </w:p>
          <w:p w14:paraId="4FE3E88A" w14:textId="77777777" w:rsidR="006038BE" w:rsidRPr="002D68AA" w:rsidRDefault="006038BE" w:rsidP="006038B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B14A3">
              <w:rPr>
                <w:rFonts w:ascii="Times New Roman" w:hAnsi="Times New Roman" w:cs="Times New Roman"/>
                <w:b/>
                <w:bCs/>
                <w:u w:val="single"/>
              </w:rPr>
              <w:t>Data-Based Differentiation Activities:</w:t>
            </w:r>
          </w:p>
          <w:p w14:paraId="755CC7CD" w14:textId="588EA08A" w:rsidR="006038BE" w:rsidRPr="00BB14A3" w:rsidRDefault="006038BE" w:rsidP="006038B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B14A3">
              <w:rPr>
                <w:rFonts w:ascii="Times New Roman" w:hAnsi="Times New Roman" w:cs="Times New Roman"/>
              </w:rPr>
              <w:t>Different equipment</w:t>
            </w:r>
            <w:r w:rsidR="00A424A3">
              <w:rPr>
                <w:rFonts w:ascii="Times New Roman" w:hAnsi="Times New Roman" w:cs="Times New Roman"/>
              </w:rPr>
              <w:t>/visual cue cards</w:t>
            </w:r>
          </w:p>
          <w:p w14:paraId="3523A114" w14:textId="5021CAFC" w:rsidR="00A424A3" w:rsidRPr="00A424A3" w:rsidRDefault="003E325E" w:rsidP="00A424A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Classroom Questions &amp; Assessmen</w:t>
            </w:r>
            <w:r w:rsidR="00A424A3">
              <w:rPr>
                <w:rFonts w:ascii="Times New Roman" w:hAnsi="Times New Roman" w:cs="Times New Roman"/>
              </w:rPr>
              <w:t>t/videos</w:t>
            </w:r>
          </w:p>
          <w:p w14:paraId="3831FEA7" w14:textId="77777777" w:rsidR="006038BE" w:rsidRPr="00BB14A3" w:rsidRDefault="006038BE" w:rsidP="006038BE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1032DEC" w14:textId="77777777" w:rsidR="006038BE" w:rsidRDefault="006038BE" w:rsidP="006038B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44219">
              <w:rPr>
                <w:rFonts w:ascii="Times New Roman" w:hAnsi="Times New Roman" w:cs="Times New Roman"/>
                <w:b/>
                <w:bCs/>
                <w:u w:val="single"/>
              </w:rPr>
              <w:t>Assessments: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7D9C9199" w14:textId="18720FEE" w:rsidR="006038BE" w:rsidRDefault="006038BE" w:rsidP="006038B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</w:t>
            </w:r>
            <w:r w:rsidR="003E325E">
              <w:rPr>
                <w:rFonts w:ascii="Times New Roman" w:hAnsi="Times New Roman" w:cs="Times New Roman"/>
              </w:rPr>
              <w:t>-A</w:t>
            </w:r>
            <w:r>
              <w:rPr>
                <w:rFonts w:ascii="Times New Roman" w:hAnsi="Times New Roman" w:cs="Times New Roman"/>
              </w:rPr>
              <w:t xml:space="preserve">ssessment </w:t>
            </w:r>
            <w:r w:rsidR="003E325E">
              <w:rPr>
                <w:rFonts w:ascii="Times New Roman" w:hAnsi="Times New Roman" w:cs="Times New Roman"/>
              </w:rPr>
              <w:t xml:space="preserve">via Google Classroom. </w:t>
            </w:r>
          </w:p>
          <w:p w14:paraId="6AD9E22B" w14:textId="3D75448E" w:rsidR="003E325E" w:rsidRDefault="003E325E" w:rsidP="006038B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skills to guardians or siblings.</w:t>
            </w:r>
          </w:p>
          <w:p w14:paraId="31BA2A45" w14:textId="77777777" w:rsidR="006038BE" w:rsidRPr="00C61894" w:rsidRDefault="006038BE" w:rsidP="006038B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DF45BFA" w14:textId="02F13E99" w:rsidR="006038BE" w:rsidRPr="003E325E" w:rsidRDefault="003E325E" w:rsidP="006038BE">
            <w:pPr>
              <w:rPr>
                <w:rFonts w:ascii="Times New Roman" w:hAnsi="Times New Roman" w:cs="Times New Roman"/>
                <w:b/>
                <w:bCs/>
                <w:u w:val="single"/>
                <w:lang w:val="fr-FR"/>
              </w:rPr>
            </w:pPr>
            <w:r w:rsidRPr="003E325E">
              <w:rPr>
                <w:rFonts w:ascii="Times New Roman" w:hAnsi="Times New Roman" w:cs="Times New Roman"/>
                <w:b/>
                <w:bCs/>
                <w:u w:val="single"/>
                <w:lang w:val="fr-FR"/>
              </w:rPr>
              <w:t>Questions :</w:t>
            </w:r>
          </w:p>
          <w:p w14:paraId="5FC548C2" w14:textId="6EEDA6E9" w:rsidR="006038BE" w:rsidRPr="00A424A3" w:rsidRDefault="003E325E" w:rsidP="00A424A3">
            <w:pPr>
              <w:rPr>
                <w:rFonts w:ascii="Times New Roman" w:hAnsi="Times New Roman" w:cs="Times New Roman"/>
                <w:lang w:val="fr-FR"/>
              </w:rPr>
            </w:pPr>
            <w:r w:rsidRPr="00A424A3">
              <w:rPr>
                <w:rFonts w:ascii="Times New Roman" w:hAnsi="Times New Roman" w:cs="Times New Roman"/>
                <w:lang w:val="fr-FR"/>
              </w:rPr>
              <w:t xml:space="preserve">Appropriate questions based on lesson activity. </w:t>
            </w:r>
          </w:p>
        </w:tc>
        <w:tc>
          <w:tcPr>
            <w:tcW w:w="4772" w:type="dxa"/>
          </w:tcPr>
          <w:p w14:paraId="0F18C36D" w14:textId="793F9DC1" w:rsidR="003E325E" w:rsidRDefault="00A424A3" w:rsidP="003E325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24A3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Intro to Soccer/Fitness Unit</w:t>
            </w:r>
          </w:p>
          <w:p w14:paraId="1893DEEA" w14:textId="77777777" w:rsidR="00A424A3" w:rsidRPr="00A424A3" w:rsidRDefault="00A424A3" w:rsidP="003E325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40DE146" w14:textId="77777777" w:rsidR="003E325E" w:rsidRPr="00CE6323" w:rsidRDefault="003E325E" w:rsidP="003E325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323">
              <w:rPr>
                <w:rFonts w:ascii="Times New Roman" w:hAnsi="Times New Roman" w:cs="Times New Roman"/>
                <w:b/>
                <w:bCs/>
                <w:u w:val="single"/>
              </w:rPr>
              <w:t>Common Misconceptions:</w:t>
            </w:r>
          </w:p>
          <w:p w14:paraId="63880881" w14:textId="77777777" w:rsidR="003E325E" w:rsidRDefault="003E325E" w:rsidP="003E325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Soccer games are so long and boring</w:t>
            </w:r>
          </w:p>
          <w:p w14:paraId="74BB210A" w14:textId="77777777" w:rsidR="003E325E" w:rsidRDefault="003E325E" w:rsidP="003E325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no soccer fans in the U.S.</w:t>
            </w:r>
          </w:p>
          <w:p w14:paraId="49EF7737" w14:textId="77777777" w:rsidR="003E325E" w:rsidRDefault="003E325E" w:rsidP="003E325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players are not exciting to watch.</w:t>
            </w:r>
          </w:p>
          <w:p w14:paraId="02BD591E" w14:textId="77777777" w:rsidR="003E325E" w:rsidRDefault="003E325E" w:rsidP="003E325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cannot use your hands in soccer.</w:t>
            </w:r>
          </w:p>
          <w:p w14:paraId="35108919" w14:textId="77777777" w:rsidR="003E325E" w:rsidRDefault="003E325E" w:rsidP="003E325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players have to always run fast.</w:t>
            </w:r>
          </w:p>
          <w:p w14:paraId="4D38EB19" w14:textId="77777777" w:rsidR="003E325E" w:rsidRDefault="003E325E" w:rsidP="003E325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7888B40" w14:textId="77777777" w:rsidR="003E325E" w:rsidRDefault="003E325E" w:rsidP="003E325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College Readiness:</w:t>
            </w:r>
          </w:p>
          <w:p w14:paraId="5C52FC87" w14:textId="77777777" w:rsidR="003E325E" w:rsidRDefault="003E325E" w:rsidP="003E325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6AE9E8E" w14:textId="77777777" w:rsidR="003E325E" w:rsidRPr="00E93BB1" w:rsidRDefault="003E325E" w:rsidP="003E325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93BB1">
              <w:rPr>
                <w:rFonts w:ascii="Times New Roman" w:hAnsi="Times New Roman" w:cs="Times New Roman"/>
              </w:rPr>
              <w:t>Student athletes will be taught life skills, communication, and teamwork.</w:t>
            </w:r>
          </w:p>
          <w:p w14:paraId="2405B3C9" w14:textId="77777777" w:rsidR="003E325E" w:rsidRPr="00E93BB1" w:rsidRDefault="003E325E" w:rsidP="003E325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93BB1">
              <w:rPr>
                <w:rFonts w:ascii="Times New Roman" w:hAnsi="Times New Roman" w:cs="Times New Roman"/>
              </w:rPr>
              <w:t>Students will learn how to use google forms during assessments.</w:t>
            </w:r>
          </w:p>
          <w:p w14:paraId="4E69704F" w14:textId="7378A165" w:rsidR="003E325E" w:rsidRDefault="003E325E" w:rsidP="003E325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D49B18" w14:textId="250593F1" w:rsidR="00343C8E" w:rsidRPr="00343C8E" w:rsidRDefault="00343C8E" w:rsidP="003E325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43C8E">
              <w:rPr>
                <w:rFonts w:ascii="Times New Roman" w:hAnsi="Times New Roman" w:cs="Times New Roman"/>
                <w:b/>
                <w:bCs/>
                <w:u w:val="single"/>
              </w:rPr>
              <w:t>Lessons</w:t>
            </w:r>
          </w:p>
          <w:p w14:paraId="07158F9F" w14:textId="77777777" w:rsidR="00343C8E" w:rsidRDefault="00343C8E" w:rsidP="003E325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FC6F73" w14:textId="7F99EFEA" w:rsidR="00343C8E" w:rsidRPr="00343C8E" w:rsidRDefault="00343C8E" w:rsidP="003E325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43C8E">
              <w:rPr>
                <w:rFonts w:ascii="Times New Roman" w:hAnsi="Times New Roman" w:cs="Times New Roman"/>
                <w:b/>
                <w:bCs/>
                <w:highlight w:val="yellow"/>
              </w:rPr>
              <w:t>Fitness (Lesson 1-2)</w:t>
            </w:r>
          </w:p>
          <w:p w14:paraId="05A7ED9A" w14:textId="77777777" w:rsidR="00343C8E" w:rsidRPr="00343C8E" w:rsidRDefault="00343C8E" w:rsidP="003E325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3E066EED" w14:textId="43020D24" w:rsidR="003E325E" w:rsidRPr="00343C8E" w:rsidRDefault="003E325E" w:rsidP="003E325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43C8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Dribbling (Lesson </w:t>
            </w:r>
            <w:r w:rsidR="00343C8E" w:rsidRPr="00343C8E">
              <w:rPr>
                <w:rFonts w:ascii="Times New Roman" w:hAnsi="Times New Roman" w:cs="Times New Roman"/>
                <w:b/>
                <w:bCs/>
                <w:highlight w:val="yellow"/>
              </w:rPr>
              <w:t>3</w:t>
            </w:r>
            <w:r w:rsidRPr="00343C8E">
              <w:rPr>
                <w:rFonts w:ascii="Times New Roman" w:hAnsi="Times New Roman" w:cs="Times New Roman"/>
                <w:b/>
                <w:bCs/>
                <w:highlight w:val="yellow"/>
              </w:rPr>
              <w:t>)</w:t>
            </w:r>
          </w:p>
          <w:p w14:paraId="2BE1A63C" w14:textId="77777777" w:rsidR="003E325E" w:rsidRPr="00343C8E" w:rsidRDefault="003E325E" w:rsidP="003E325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0AB3153B" w14:textId="7ACF11CE" w:rsidR="003E325E" w:rsidRPr="00343C8E" w:rsidRDefault="003E325E" w:rsidP="003E325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43C8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Passing (Lesson </w:t>
            </w:r>
            <w:r w:rsidR="00343C8E" w:rsidRPr="00343C8E">
              <w:rPr>
                <w:rFonts w:ascii="Times New Roman" w:hAnsi="Times New Roman" w:cs="Times New Roman"/>
                <w:b/>
                <w:bCs/>
                <w:highlight w:val="yellow"/>
              </w:rPr>
              <w:t>4</w:t>
            </w:r>
            <w:r w:rsidRPr="00343C8E">
              <w:rPr>
                <w:rFonts w:ascii="Times New Roman" w:hAnsi="Times New Roman" w:cs="Times New Roman"/>
                <w:b/>
                <w:bCs/>
                <w:highlight w:val="yellow"/>
              </w:rPr>
              <w:t>)</w:t>
            </w:r>
          </w:p>
          <w:p w14:paraId="6CA6DACC" w14:textId="77777777" w:rsidR="003E325E" w:rsidRPr="00343C8E" w:rsidRDefault="003E325E" w:rsidP="003E325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5824B360" w14:textId="7750D7ED" w:rsidR="003E325E" w:rsidRPr="00343C8E" w:rsidRDefault="003E325E" w:rsidP="003E325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43C8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Trapping (Lesson </w:t>
            </w:r>
            <w:r w:rsidR="00343C8E" w:rsidRPr="00343C8E">
              <w:rPr>
                <w:rFonts w:ascii="Times New Roman" w:hAnsi="Times New Roman" w:cs="Times New Roman"/>
                <w:b/>
                <w:bCs/>
                <w:highlight w:val="yellow"/>
              </w:rPr>
              <w:t>5</w:t>
            </w:r>
            <w:r w:rsidRPr="00343C8E">
              <w:rPr>
                <w:rFonts w:ascii="Times New Roman" w:hAnsi="Times New Roman" w:cs="Times New Roman"/>
                <w:b/>
                <w:bCs/>
                <w:highlight w:val="yellow"/>
              </w:rPr>
              <w:t>)</w:t>
            </w:r>
          </w:p>
          <w:p w14:paraId="3AA38361" w14:textId="77777777" w:rsidR="00343C8E" w:rsidRPr="009856AA" w:rsidRDefault="00343C8E" w:rsidP="003E325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AA895A" w14:textId="77777777" w:rsidR="003E325E" w:rsidRDefault="003E325E" w:rsidP="003E325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44219">
              <w:rPr>
                <w:rFonts w:ascii="Times New Roman" w:hAnsi="Times New Roman" w:cs="Times New Roman"/>
                <w:b/>
                <w:bCs/>
                <w:u w:val="single"/>
              </w:rPr>
              <w:t>Scaffolds (ELL’s, SWD, and Advanced Learners):</w:t>
            </w:r>
          </w:p>
          <w:p w14:paraId="78641217" w14:textId="5B032CA9" w:rsidR="003E325E" w:rsidRPr="00E52828" w:rsidRDefault="003E325E" w:rsidP="003E325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Soccer</w:t>
            </w:r>
            <w:r w:rsidRPr="00E52828">
              <w:rPr>
                <w:rFonts w:ascii="Times New Roman" w:hAnsi="Times New Roman" w:cs="Times New Roman"/>
              </w:rPr>
              <w:t xml:space="preserve"> skill visual cards</w:t>
            </w:r>
            <w:r w:rsidR="00A424A3">
              <w:rPr>
                <w:rFonts w:ascii="Times New Roman" w:hAnsi="Times New Roman" w:cs="Times New Roman"/>
              </w:rPr>
              <w:t>.</w:t>
            </w:r>
          </w:p>
          <w:p w14:paraId="3216F8BD" w14:textId="77777777" w:rsidR="003E325E" w:rsidRPr="00E52828" w:rsidRDefault="003E325E" w:rsidP="003E325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E52828">
              <w:rPr>
                <w:rFonts w:ascii="Times New Roman" w:hAnsi="Times New Roman" w:cs="Times New Roman"/>
              </w:rPr>
              <w:t xml:space="preserve">Advanced learners are encouraged to find a way to challenge themselves with the different activities. </w:t>
            </w:r>
          </w:p>
          <w:p w14:paraId="36513238" w14:textId="3AE38274" w:rsidR="003E325E" w:rsidRDefault="003E325E" w:rsidP="003E325E">
            <w:pPr>
              <w:rPr>
                <w:rFonts w:ascii="Times New Roman" w:hAnsi="Times New Roman" w:cs="Times New Roman"/>
              </w:rPr>
            </w:pPr>
          </w:p>
          <w:p w14:paraId="451064D2" w14:textId="77777777" w:rsidR="00CA5E6B" w:rsidRDefault="00CA5E6B" w:rsidP="003E325E">
            <w:pPr>
              <w:rPr>
                <w:rFonts w:ascii="Times New Roman" w:hAnsi="Times New Roman" w:cs="Times New Roman"/>
              </w:rPr>
            </w:pPr>
          </w:p>
          <w:p w14:paraId="640053BA" w14:textId="77777777" w:rsidR="003E325E" w:rsidRPr="002D68AA" w:rsidRDefault="003E325E" w:rsidP="003E325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B14A3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Data-Based Differentiation Activities:</w:t>
            </w:r>
          </w:p>
          <w:p w14:paraId="7B98E80C" w14:textId="77777777" w:rsidR="003E325E" w:rsidRPr="00BB14A3" w:rsidRDefault="003E325E" w:rsidP="003E325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B14A3">
              <w:rPr>
                <w:rFonts w:ascii="Times New Roman" w:hAnsi="Times New Roman" w:cs="Times New Roman"/>
              </w:rPr>
              <w:t>Different equipment</w:t>
            </w:r>
          </w:p>
          <w:p w14:paraId="340B20A0" w14:textId="77777777" w:rsidR="003E325E" w:rsidRDefault="003E325E" w:rsidP="003E325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B14A3">
              <w:rPr>
                <w:rFonts w:ascii="Times New Roman" w:hAnsi="Times New Roman" w:cs="Times New Roman"/>
              </w:rPr>
              <w:t>Visual cue cards</w:t>
            </w:r>
          </w:p>
          <w:p w14:paraId="29EF752A" w14:textId="23D52F88" w:rsidR="003E325E" w:rsidRDefault="003E325E" w:rsidP="003E325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Classroom Questions &amp; Assessment</w:t>
            </w:r>
          </w:p>
          <w:p w14:paraId="448D299B" w14:textId="6BF3472D" w:rsidR="00A424A3" w:rsidRPr="00BB14A3" w:rsidRDefault="00A424A3" w:rsidP="003E325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Soccer Videos</w:t>
            </w:r>
          </w:p>
          <w:p w14:paraId="626E9A55" w14:textId="77777777" w:rsidR="003E325E" w:rsidRPr="00BB14A3" w:rsidRDefault="003E325E" w:rsidP="003E325E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823930F" w14:textId="77777777" w:rsidR="003E325E" w:rsidRDefault="003E325E" w:rsidP="003E325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44219">
              <w:rPr>
                <w:rFonts w:ascii="Times New Roman" w:hAnsi="Times New Roman" w:cs="Times New Roman"/>
                <w:b/>
                <w:bCs/>
                <w:u w:val="single"/>
              </w:rPr>
              <w:t>Assessments: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17CD7AAC" w14:textId="77777777" w:rsidR="003E325E" w:rsidRDefault="003E325E" w:rsidP="003E325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Self-Assessment via Google Classroom. </w:t>
            </w:r>
          </w:p>
          <w:p w14:paraId="40E7D241" w14:textId="77777777" w:rsidR="003E325E" w:rsidRDefault="003E325E" w:rsidP="003E325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skills to guardians or siblings.</w:t>
            </w:r>
          </w:p>
          <w:p w14:paraId="1879E32E" w14:textId="77777777" w:rsidR="003E325E" w:rsidRPr="00C61894" w:rsidRDefault="003E325E" w:rsidP="003E325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70D0DD7" w14:textId="77777777" w:rsidR="003E325E" w:rsidRPr="003E325E" w:rsidRDefault="003E325E" w:rsidP="003E325E">
            <w:pPr>
              <w:rPr>
                <w:rFonts w:ascii="Times New Roman" w:hAnsi="Times New Roman" w:cs="Times New Roman"/>
                <w:b/>
                <w:bCs/>
                <w:u w:val="single"/>
                <w:lang w:val="fr-FR"/>
              </w:rPr>
            </w:pPr>
            <w:r w:rsidRPr="003E325E">
              <w:rPr>
                <w:rFonts w:ascii="Times New Roman" w:hAnsi="Times New Roman" w:cs="Times New Roman"/>
                <w:b/>
                <w:bCs/>
                <w:u w:val="single"/>
                <w:lang w:val="fr-FR"/>
              </w:rPr>
              <w:t>Questions :</w:t>
            </w:r>
          </w:p>
          <w:p w14:paraId="6D6AC4DC" w14:textId="3BB44360" w:rsidR="006038BE" w:rsidRPr="003566EB" w:rsidRDefault="003E325E" w:rsidP="003E325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E325E">
              <w:rPr>
                <w:rFonts w:ascii="Times New Roman" w:hAnsi="Times New Roman" w:cs="Times New Roman"/>
              </w:rPr>
              <w:t>Appropriate questions based on the lesson activity.</w:t>
            </w:r>
          </w:p>
        </w:tc>
      </w:tr>
    </w:tbl>
    <w:p w14:paraId="44EE9B71" w14:textId="66626702" w:rsidR="00F661A8" w:rsidRPr="00ED221D" w:rsidRDefault="00E80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*Subject To Change</w:t>
      </w:r>
    </w:p>
    <w:sectPr w:rsidR="00F661A8" w:rsidRPr="00ED221D" w:rsidSect="00F661A8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A14"/>
    <w:multiLevelType w:val="hybridMultilevel"/>
    <w:tmpl w:val="29A2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449"/>
    <w:multiLevelType w:val="hybridMultilevel"/>
    <w:tmpl w:val="35C42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6632"/>
    <w:multiLevelType w:val="hybridMultilevel"/>
    <w:tmpl w:val="96D4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78F8"/>
    <w:multiLevelType w:val="hybridMultilevel"/>
    <w:tmpl w:val="12C8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739A"/>
    <w:multiLevelType w:val="hybridMultilevel"/>
    <w:tmpl w:val="B9CA1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609E"/>
    <w:multiLevelType w:val="hybridMultilevel"/>
    <w:tmpl w:val="A348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2849"/>
    <w:multiLevelType w:val="hybridMultilevel"/>
    <w:tmpl w:val="10AA9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6749"/>
    <w:multiLevelType w:val="hybridMultilevel"/>
    <w:tmpl w:val="46E6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00010"/>
    <w:multiLevelType w:val="hybridMultilevel"/>
    <w:tmpl w:val="26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11C54"/>
    <w:multiLevelType w:val="hybridMultilevel"/>
    <w:tmpl w:val="7E621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B2CF7"/>
    <w:multiLevelType w:val="multilevel"/>
    <w:tmpl w:val="891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561628"/>
    <w:multiLevelType w:val="hybridMultilevel"/>
    <w:tmpl w:val="809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169C1"/>
    <w:multiLevelType w:val="hybridMultilevel"/>
    <w:tmpl w:val="1F0C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112"/>
    <w:multiLevelType w:val="hybridMultilevel"/>
    <w:tmpl w:val="4CCCA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5C37"/>
    <w:multiLevelType w:val="hybridMultilevel"/>
    <w:tmpl w:val="48126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335"/>
    <w:multiLevelType w:val="hybridMultilevel"/>
    <w:tmpl w:val="25E6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658"/>
    <w:multiLevelType w:val="hybridMultilevel"/>
    <w:tmpl w:val="00006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350D3"/>
    <w:multiLevelType w:val="hybridMultilevel"/>
    <w:tmpl w:val="0CC43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55247"/>
    <w:multiLevelType w:val="hybridMultilevel"/>
    <w:tmpl w:val="CFDCA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06352"/>
    <w:multiLevelType w:val="hybridMultilevel"/>
    <w:tmpl w:val="00006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D2E87"/>
    <w:multiLevelType w:val="hybridMultilevel"/>
    <w:tmpl w:val="73969BFC"/>
    <w:lvl w:ilvl="0" w:tplc="8952A2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D4D33"/>
    <w:multiLevelType w:val="hybridMultilevel"/>
    <w:tmpl w:val="80A0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29AC"/>
    <w:multiLevelType w:val="hybridMultilevel"/>
    <w:tmpl w:val="CA269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9558DC"/>
    <w:multiLevelType w:val="hybridMultilevel"/>
    <w:tmpl w:val="9088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36AD3"/>
    <w:multiLevelType w:val="hybridMultilevel"/>
    <w:tmpl w:val="10A61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46EDB"/>
    <w:multiLevelType w:val="hybridMultilevel"/>
    <w:tmpl w:val="D2E42816"/>
    <w:lvl w:ilvl="0" w:tplc="5BAC71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D77BE"/>
    <w:multiLevelType w:val="hybridMultilevel"/>
    <w:tmpl w:val="2F180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144D1"/>
    <w:multiLevelType w:val="hybridMultilevel"/>
    <w:tmpl w:val="7C02D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D572D5"/>
    <w:multiLevelType w:val="hybridMultilevel"/>
    <w:tmpl w:val="FF947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86ED8"/>
    <w:multiLevelType w:val="hybridMultilevel"/>
    <w:tmpl w:val="3946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1D04"/>
    <w:multiLevelType w:val="hybridMultilevel"/>
    <w:tmpl w:val="C6D8E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42FA"/>
    <w:multiLevelType w:val="hybridMultilevel"/>
    <w:tmpl w:val="6F2A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73667"/>
    <w:multiLevelType w:val="hybridMultilevel"/>
    <w:tmpl w:val="0E9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67142"/>
    <w:multiLevelType w:val="hybridMultilevel"/>
    <w:tmpl w:val="2DF2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D48B4"/>
    <w:multiLevelType w:val="hybridMultilevel"/>
    <w:tmpl w:val="E0666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643A0"/>
    <w:multiLevelType w:val="hybridMultilevel"/>
    <w:tmpl w:val="46DCD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95431"/>
    <w:multiLevelType w:val="hybridMultilevel"/>
    <w:tmpl w:val="BDA05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649A1"/>
    <w:multiLevelType w:val="hybridMultilevel"/>
    <w:tmpl w:val="EC52B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D27CE"/>
    <w:multiLevelType w:val="hybridMultilevel"/>
    <w:tmpl w:val="8840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D2A0C"/>
    <w:multiLevelType w:val="hybridMultilevel"/>
    <w:tmpl w:val="97DE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54B26"/>
    <w:multiLevelType w:val="hybridMultilevel"/>
    <w:tmpl w:val="23E46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105D1"/>
    <w:multiLevelType w:val="hybridMultilevel"/>
    <w:tmpl w:val="A78C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367FD"/>
    <w:multiLevelType w:val="hybridMultilevel"/>
    <w:tmpl w:val="00006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162C3"/>
    <w:multiLevelType w:val="hybridMultilevel"/>
    <w:tmpl w:val="3808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95FBF"/>
    <w:multiLevelType w:val="hybridMultilevel"/>
    <w:tmpl w:val="3758A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02F0"/>
    <w:multiLevelType w:val="hybridMultilevel"/>
    <w:tmpl w:val="87703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33"/>
  </w:num>
  <w:num w:numId="4">
    <w:abstractNumId w:val="36"/>
  </w:num>
  <w:num w:numId="5">
    <w:abstractNumId w:val="26"/>
  </w:num>
  <w:num w:numId="6">
    <w:abstractNumId w:val="1"/>
  </w:num>
  <w:num w:numId="7">
    <w:abstractNumId w:val="6"/>
  </w:num>
  <w:num w:numId="8">
    <w:abstractNumId w:val="30"/>
  </w:num>
  <w:num w:numId="9">
    <w:abstractNumId w:val="40"/>
  </w:num>
  <w:num w:numId="10">
    <w:abstractNumId w:val="17"/>
  </w:num>
  <w:num w:numId="11">
    <w:abstractNumId w:val="42"/>
  </w:num>
  <w:num w:numId="12">
    <w:abstractNumId w:val="44"/>
  </w:num>
  <w:num w:numId="13">
    <w:abstractNumId w:val="13"/>
  </w:num>
  <w:num w:numId="14">
    <w:abstractNumId w:val="25"/>
  </w:num>
  <w:num w:numId="15">
    <w:abstractNumId w:val="20"/>
  </w:num>
  <w:num w:numId="16">
    <w:abstractNumId w:val="43"/>
  </w:num>
  <w:num w:numId="17">
    <w:abstractNumId w:val="8"/>
  </w:num>
  <w:num w:numId="18">
    <w:abstractNumId w:val="16"/>
  </w:num>
  <w:num w:numId="19">
    <w:abstractNumId w:val="7"/>
  </w:num>
  <w:num w:numId="20">
    <w:abstractNumId w:val="35"/>
  </w:num>
  <w:num w:numId="21">
    <w:abstractNumId w:val="27"/>
  </w:num>
  <w:num w:numId="22">
    <w:abstractNumId w:val="37"/>
  </w:num>
  <w:num w:numId="23">
    <w:abstractNumId w:val="39"/>
  </w:num>
  <w:num w:numId="24">
    <w:abstractNumId w:val="5"/>
  </w:num>
  <w:num w:numId="25">
    <w:abstractNumId w:val="29"/>
  </w:num>
  <w:num w:numId="26">
    <w:abstractNumId w:val="41"/>
  </w:num>
  <w:num w:numId="27">
    <w:abstractNumId w:val="12"/>
  </w:num>
  <w:num w:numId="28">
    <w:abstractNumId w:val="31"/>
  </w:num>
  <w:num w:numId="29">
    <w:abstractNumId w:val="38"/>
  </w:num>
  <w:num w:numId="30">
    <w:abstractNumId w:val="45"/>
  </w:num>
  <w:num w:numId="31">
    <w:abstractNumId w:val="23"/>
  </w:num>
  <w:num w:numId="32">
    <w:abstractNumId w:val="22"/>
  </w:num>
  <w:num w:numId="33">
    <w:abstractNumId w:val="2"/>
  </w:num>
  <w:num w:numId="34">
    <w:abstractNumId w:val="3"/>
  </w:num>
  <w:num w:numId="35">
    <w:abstractNumId w:val="0"/>
  </w:num>
  <w:num w:numId="36">
    <w:abstractNumId w:val="24"/>
  </w:num>
  <w:num w:numId="37">
    <w:abstractNumId w:val="4"/>
  </w:num>
  <w:num w:numId="38">
    <w:abstractNumId w:val="28"/>
  </w:num>
  <w:num w:numId="39">
    <w:abstractNumId w:val="34"/>
  </w:num>
  <w:num w:numId="40">
    <w:abstractNumId w:val="9"/>
  </w:num>
  <w:num w:numId="41">
    <w:abstractNumId w:val="14"/>
  </w:num>
  <w:num w:numId="42">
    <w:abstractNumId w:val="19"/>
  </w:num>
  <w:num w:numId="43">
    <w:abstractNumId w:val="18"/>
  </w:num>
  <w:num w:numId="44">
    <w:abstractNumId w:val="15"/>
  </w:num>
  <w:num w:numId="45">
    <w:abstractNumId w:val="11"/>
  </w:num>
  <w:num w:numId="4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A8"/>
    <w:rsid w:val="00011081"/>
    <w:rsid w:val="00057E09"/>
    <w:rsid w:val="0007324B"/>
    <w:rsid w:val="000A02E3"/>
    <w:rsid w:val="000A5601"/>
    <w:rsid w:val="000E42D5"/>
    <w:rsid w:val="0011015A"/>
    <w:rsid w:val="00113070"/>
    <w:rsid w:val="00114A90"/>
    <w:rsid w:val="0018288E"/>
    <w:rsid w:val="00182D46"/>
    <w:rsid w:val="001D0136"/>
    <w:rsid w:val="001F0B7B"/>
    <w:rsid w:val="00207E7C"/>
    <w:rsid w:val="0021697D"/>
    <w:rsid w:val="0021776F"/>
    <w:rsid w:val="002430FE"/>
    <w:rsid w:val="00254184"/>
    <w:rsid w:val="0028296B"/>
    <w:rsid w:val="00290CFD"/>
    <w:rsid w:val="00320473"/>
    <w:rsid w:val="00343C8E"/>
    <w:rsid w:val="0035046B"/>
    <w:rsid w:val="003566EB"/>
    <w:rsid w:val="00356EEC"/>
    <w:rsid w:val="003B4DDD"/>
    <w:rsid w:val="003E325E"/>
    <w:rsid w:val="0043750A"/>
    <w:rsid w:val="0046692C"/>
    <w:rsid w:val="00471E2A"/>
    <w:rsid w:val="00491D96"/>
    <w:rsid w:val="004D4B84"/>
    <w:rsid w:val="004F6728"/>
    <w:rsid w:val="00534962"/>
    <w:rsid w:val="00536935"/>
    <w:rsid w:val="00545B3F"/>
    <w:rsid w:val="00550CF6"/>
    <w:rsid w:val="00564EE0"/>
    <w:rsid w:val="00565736"/>
    <w:rsid w:val="005A2809"/>
    <w:rsid w:val="005A4D94"/>
    <w:rsid w:val="005A7CBA"/>
    <w:rsid w:val="005F626E"/>
    <w:rsid w:val="005F65CD"/>
    <w:rsid w:val="006038BE"/>
    <w:rsid w:val="006331C8"/>
    <w:rsid w:val="006341AE"/>
    <w:rsid w:val="006517DC"/>
    <w:rsid w:val="006707F5"/>
    <w:rsid w:val="006C0649"/>
    <w:rsid w:val="006E2566"/>
    <w:rsid w:val="0072697B"/>
    <w:rsid w:val="00732F7B"/>
    <w:rsid w:val="00746A3D"/>
    <w:rsid w:val="007637C4"/>
    <w:rsid w:val="00765642"/>
    <w:rsid w:val="0076591A"/>
    <w:rsid w:val="00781820"/>
    <w:rsid w:val="00791DB0"/>
    <w:rsid w:val="007945E4"/>
    <w:rsid w:val="0082620F"/>
    <w:rsid w:val="00895853"/>
    <w:rsid w:val="00927167"/>
    <w:rsid w:val="00934523"/>
    <w:rsid w:val="00944219"/>
    <w:rsid w:val="009A0D9D"/>
    <w:rsid w:val="009C4EE1"/>
    <w:rsid w:val="00A14AC7"/>
    <w:rsid w:val="00A14E89"/>
    <w:rsid w:val="00A424A3"/>
    <w:rsid w:val="00A52963"/>
    <w:rsid w:val="00A61C21"/>
    <w:rsid w:val="00AC697F"/>
    <w:rsid w:val="00B31C88"/>
    <w:rsid w:val="00B324B5"/>
    <w:rsid w:val="00B457DF"/>
    <w:rsid w:val="00B45991"/>
    <w:rsid w:val="00B522FF"/>
    <w:rsid w:val="00B71501"/>
    <w:rsid w:val="00B8772D"/>
    <w:rsid w:val="00B94926"/>
    <w:rsid w:val="00BA7A46"/>
    <w:rsid w:val="00BC45FD"/>
    <w:rsid w:val="00C176C1"/>
    <w:rsid w:val="00C26952"/>
    <w:rsid w:val="00C756B9"/>
    <w:rsid w:val="00CA5E6B"/>
    <w:rsid w:val="00D20DEC"/>
    <w:rsid w:val="00D6472B"/>
    <w:rsid w:val="00D64BA5"/>
    <w:rsid w:val="00D87E93"/>
    <w:rsid w:val="00DC7EE0"/>
    <w:rsid w:val="00DF4BA4"/>
    <w:rsid w:val="00E030AE"/>
    <w:rsid w:val="00E153B0"/>
    <w:rsid w:val="00E16ACD"/>
    <w:rsid w:val="00E27CCB"/>
    <w:rsid w:val="00E45527"/>
    <w:rsid w:val="00E802C5"/>
    <w:rsid w:val="00EC6232"/>
    <w:rsid w:val="00ED221D"/>
    <w:rsid w:val="00F06DF3"/>
    <w:rsid w:val="00F13AF5"/>
    <w:rsid w:val="00F661A8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3E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1A8"/>
  </w:style>
  <w:style w:type="paragraph" w:styleId="Heading3">
    <w:name w:val="heading 3"/>
    <w:basedOn w:val="Normal"/>
    <w:link w:val="Heading3Char"/>
    <w:qFormat/>
    <w:rsid w:val="00944219"/>
    <w:pPr>
      <w:ind w:left="4320" w:hanging="4320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1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5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5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5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5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5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27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4421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3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2018-11-06T15:30:00Z</cp:lastPrinted>
  <dcterms:created xsi:type="dcterms:W3CDTF">2020-04-27T14:52:00Z</dcterms:created>
  <dcterms:modified xsi:type="dcterms:W3CDTF">2020-04-27T15:06:00Z</dcterms:modified>
</cp:coreProperties>
</file>