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0" w:type="dxa"/>
        <w:tblInd w:w="-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45"/>
        <w:gridCol w:w="5685"/>
      </w:tblGrid>
      <w:tr w:rsidR="007C7DB9" w:rsidRPr="003E1F24" w14:paraId="401C47F9" w14:textId="77777777" w:rsidTr="000505E1">
        <w:trPr>
          <w:trHeight w:val="56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E6F5" w14:textId="77777777" w:rsidR="007C7DB9" w:rsidRPr="003E1F24" w:rsidRDefault="007C7DB9" w:rsidP="000505E1">
            <w:pPr>
              <w:pStyle w:val="Normal1"/>
              <w:rPr>
                <w:b/>
                <w:i/>
              </w:rPr>
            </w:pPr>
            <w:bookmarkStart w:id="0" w:name="_GoBack"/>
            <w:bookmarkEnd w:id="0"/>
            <w:r w:rsidRPr="003E1F24">
              <w:rPr>
                <w:b/>
              </w:rPr>
              <w:t>Grade:</w:t>
            </w:r>
            <w:r w:rsidR="002F7BE4">
              <w:t xml:space="preserve"> 3rd</w:t>
            </w:r>
            <w:r w:rsidRPr="003E1F24">
              <w:t xml:space="preserve">  </w:t>
            </w:r>
            <w:r w:rsidRPr="003E1F24">
              <w:rPr>
                <w:b/>
              </w:rPr>
              <w:t>Unit:</w:t>
            </w:r>
            <w:r w:rsidRPr="003E1F24">
              <w:t xml:space="preserve"> 1  </w:t>
            </w:r>
            <w:r w:rsidRPr="003E1F24">
              <w:rPr>
                <w:b/>
              </w:rPr>
              <w:t>Time Frame:</w:t>
            </w:r>
            <w:r w:rsidR="002F7BE4">
              <w:t xml:space="preserve"> September – mid November</w:t>
            </w:r>
            <w:r w:rsidRPr="003E1F24">
              <w:t xml:space="preserve"> </w:t>
            </w:r>
          </w:p>
          <w:p w14:paraId="2B463998" w14:textId="77777777" w:rsidR="007C7DB9" w:rsidRPr="003E1F24" w:rsidRDefault="007C7DB9" w:rsidP="000505E1">
            <w:pPr>
              <w:pStyle w:val="Normal1"/>
            </w:pPr>
            <w:r w:rsidRPr="003E1F24">
              <w:rPr>
                <w:b/>
              </w:rPr>
              <w:t>Essential Question:</w:t>
            </w:r>
            <w:r w:rsidRPr="003E1F24">
              <w:t xml:space="preserve"> Why does geography matter?</w:t>
            </w:r>
          </w:p>
        </w:tc>
      </w:tr>
      <w:tr w:rsidR="007C7DB9" w:rsidRPr="003E1F24" w14:paraId="1C186E36" w14:textId="77777777" w:rsidTr="00185555">
        <w:trPr>
          <w:trHeight w:val="28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1E770" w14:textId="77777777" w:rsidR="007C7DB9" w:rsidRPr="003E1F24" w:rsidRDefault="007C7DB9" w:rsidP="000505E1">
            <w:pPr>
              <w:pStyle w:val="Normal1"/>
              <w:widowControl w:val="0"/>
              <w:spacing w:line="240" w:lineRule="auto"/>
            </w:pPr>
            <w:r w:rsidRPr="003E1F24">
              <w:rPr>
                <w:b/>
              </w:rPr>
              <w:t xml:space="preserve">Focus Questions: </w:t>
            </w:r>
            <w:r w:rsidRPr="003E1F24">
              <w:t>(What is my child thinking about?)</w:t>
            </w:r>
          </w:p>
        </w:tc>
      </w:tr>
      <w:tr w:rsidR="007C7DB9" w:rsidRPr="003E1F24" w14:paraId="03C41A13" w14:textId="77777777" w:rsidTr="000505E1"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8BBC5" w14:textId="77777777" w:rsidR="002F7BE4" w:rsidRPr="00BC3731" w:rsidRDefault="002F7BE4" w:rsidP="002F7BE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BC3731">
              <w:rPr>
                <w:lang w:val="en-US"/>
              </w:rPr>
              <w:t xml:space="preserve">How do geographers look at the world? </w:t>
            </w:r>
            <w:r w:rsidRPr="00BC3731">
              <w:rPr>
                <w:rFonts w:ascii="MS Mincho" w:eastAsia="MS Mincho" w:hAnsi="MS Mincho" w:cs="MS Mincho"/>
                <w:lang w:val="en-US"/>
              </w:rPr>
              <w:t> </w:t>
            </w:r>
          </w:p>
          <w:p w14:paraId="31587093" w14:textId="77777777" w:rsidR="002F7BE4" w:rsidRPr="00BC3731" w:rsidRDefault="002F7BE4" w:rsidP="002F7BE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BC3731">
              <w:rPr>
                <w:lang w:val="en-US"/>
              </w:rPr>
              <w:t xml:space="preserve">How do geographers use tools to interpret maps? </w:t>
            </w:r>
            <w:r w:rsidRPr="00BC3731">
              <w:rPr>
                <w:rFonts w:ascii="MS Mincho" w:eastAsia="MS Mincho" w:hAnsi="MS Mincho" w:cs="MS Mincho"/>
                <w:lang w:val="en-US"/>
              </w:rPr>
              <w:t> </w:t>
            </w:r>
          </w:p>
          <w:p w14:paraId="28E3828F" w14:textId="77777777" w:rsidR="002F7BE4" w:rsidRPr="00BC3731" w:rsidRDefault="002F7BE4" w:rsidP="002F7BE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BC3731">
              <w:rPr>
                <w:lang w:val="en-US"/>
              </w:rPr>
              <w:t xml:space="preserve">How do physical features and climate affect human settlement? </w:t>
            </w:r>
            <w:r w:rsidRPr="00BC3731">
              <w:rPr>
                <w:rFonts w:ascii="MS Mincho" w:eastAsia="MS Mincho" w:hAnsi="MS Mincho" w:cs="MS Mincho"/>
                <w:lang w:val="en-US"/>
              </w:rPr>
              <w:t> </w:t>
            </w:r>
          </w:p>
          <w:p w14:paraId="3B14628B" w14:textId="77777777" w:rsidR="002F7BE4" w:rsidRPr="00185555" w:rsidRDefault="002F7BE4" w:rsidP="0018555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BC3731">
              <w:rPr>
                <w:lang w:val="en-US"/>
              </w:rPr>
              <w:t xml:space="preserve">How do communities adapt to and modify environments to meet their needs? </w:t>
            </w:r>
            <w:r w:rsidRPr="00BC3731">
              <w:rPr>
                <w:rFonts w:ascii="MS Mincho" w:eastAsia="MS Mincho" w:hAnsi="MS Mincho" w:cs="MS Mincho"/>
                <w:lang w:val="en-US"/>
              </w:rPr>
              <w:t> </w:t>
            </w:r>
            <w:r w:rsidRPr="00185555">
              <w:rPr>
                <w:rFonts w:ascii="MS Mincho" w:eastAsia="MS Mincho" w:hAnsi="MS Mincho" w:cs="MS Mincho"/>
                <w:lang w:val="en-US"/>
              </w:rPr>
              <w:t> </w:t>
            </w:r>
          </w:p>
          <w:p w14:paraId="181549FC" w14:textId="77777777" w:rsidR="007C7DB9" w:rsidRPr="002F7BE4" w:rsidRDefault="002F7BE4" w:rsidP="002F7BE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BC3731">
              <w:rPr>
                <w:lang w:val="en-US"/>
              </w:rPr>
              <w:t xml:space="preserve">What is culture? </w:t>
            </w:r>
            <w:r w:rsidRPr="00BC3731">
              <w:rPr>
                <w:rFonts w:ascii="MS Mincho" w:eastAsia="MS Mincho" w:hAnsi="MS Mincho" w:cs="MS Mincho"/>
                <w:lang w:val="en-US"/>
              </w:rPr>
              <w:t> </w:t>
            </w:r>
            <w:r w:rsidRPr="00483499">
              <w:rPr>
                <w:rFonts w:ascii="MS Mincho" w:eastAsia="MS Mincho" w:hAnsi="MS Mincho" w:cs="MS Mincho"/>
                <w:lang w:val="en-US"/>
              </w:rPr>
              <w:t> </w:t>
            </w:r>
          </w:p>
        </w:tc>
      </w:tr>
      <w:tr w:rsidR="007C7DB9" w:rsidRPr="003E1F24" w14:paraId="5E8BB9BD" w14:textId="77777777" w:rsidTr="00185555">
        <w:trPr>
          <w:trHeight w:val="33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8EFFF" w14:textId="77777777" w:rsidR="007C7DB9" w:rsidRPr="003E1F24" w:rsidRDefault="007C7DB9" w:rsidP="000505E1">
            <w:pPr>
              <w:pStyle w:val="Normal1"/>
              <w:widowControl w:val="0"/>
              <w:spacing w:line="240" w:lineRule="auto"/>
            </w:pPr>
            <w:r w:rsidRPr="003E1F24">
              <w:rPr>
                <w:b/>
              </w:rPr>
              <w:t>Student Outcomes:</w:t>
            </w:r>
            <w:r w:rsidRPr="003E1F24">
              <w:t xml:space="preserve"> (What can my child do after this unit is over?)</w:t>
            </w:r>
          </w:p>
        </w:tc>
      </w:tr>
      <w:tr w:rsidR="007C7DB9" w:rsidRPr="003E1F24" w14:paraId="2A8B5498" w14:textId="77777777" w:rsidTr="00185555">
        <w:trPr>
          <w:trHeight w:val="1653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17907" w14:textId="77777777" w:rsidR="002F7BE4" w:rsidRPr="00BC3731" w:rsidRDefault="002F7BE4" w:rsidP="002F7BE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BC3731">
              <w:rPr>
                <w:lang w:val="en-US"/>
              </w:rPr>
              <w:t xml:space="preserve">Identify the continents and oceans using globes and maps. </w:t>
            </w:r>
            <w:r w:rsidRPr="00BC3731">
              <w:rPr>
                <w:rFonts w:ascii="MS Mincho" w:eastAsia="MS Mincho" w:hAnsi="MS Mincho" w:cs="MS Mincho"/>
                <w:lang w:val="en-US"/>
              </w:rPr>
              <w:t> </w:t>
            </w:r>
          </w:p>
          <w:p w14:paraId="036CD491" w14:textId="77777777" w:rsidR="002F7BE4" w:rsidRPr="00BC3731" w:rsidRDefault="002F7BE4" w:rsidP="002F7BE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BC3731">
              <w:rPr>
                <w:lang w:val="en-US"/>
              </w:rPr>
              <w:t xml:space="preserve">Use map features such as title, legend or key, compass orientation, author, date, grid, and scale to interpret political, physical, vegetation, and resource maps. </w:t>
            </w:r>
            <w:r w:rsidRPr="00BC3731">
              <w:rPr>
                <w:rFonts w:ascii="MS Mincho" w:eastAsia="MS Mincho" w:hAnsi="MS Mincho" w:cs="MS Mincho"/>
                <w:lang w:val="en-US"/>
              </w:rPr>
              <w:t> </w:t>
            </w:r>
          </w:p>
          <w:p w14:paraId="01237C0C" w14:textId="77777777" w:rsidR="007C7DB9" w:rsidRDefault="002F7BE4" w:rsidP="002F7BE4">
            <w:pPr>
              <w:pStyle w:val="Normal1"/>
              <w:numPr>
                <w:ilvl w:val="0"/>
                <w:numId w:val="3"/>
              </w:numPr>
              <w:rPr>
                <w:rFonts w:ascii="MS Mincho" w:eastAsia="MS Mincho" w:hAnsi="MS Mincho" w:cs="MS Mincho"/>
                <w:lang w:val="en-US"/>
              </w:rPr>
            </w:pPr>
            <w:r w:rsidRPr="00BC3731">
              <w:rPr>
                <w:lang w:val="en-US"/>
              </w:rPr>
              <w:t xml:space="preserve">Use cardinal and intermediate directions and principal parallels to locate communities or resources relative to the United States and other selected world communities. </w:t>
            </w:r>
            <w:r w:rsidRPr="00BC3731">
              <w:rPr>
                <w:rFonts w:ascii="MS Mincho" w:eastAsia="MS Mincho" w:hAnsi="MS Mincho" w:cs="MS Mincho"/>
                <w:lang w:val="en-US"/>
              </w:rPr>
              <w:t> </w:t>
            </w:r>
          </w:p>
          <w:p w14:paraId="495A82C5" w14:textId="77777777" w:rsidR="002F7BE4" w:rsidRPr="00BC3731" w:rsidRDefault="002F7BE4" w:rsidP="002F7BE4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 w:rsidRPr="00BC3731">
              <w:rPr>
                <w:lang w:val="en-US"/>
              </w:rPr>
              <w:t xml:space="preserve">Examine how communities adapt to and/or modify their environment to meet their needs. </w:t>
            </w:r>
            <w:r w:rsidRPr="00BC3731">
              <w:rPr>
                <w:rFonts w:ascii="MS Mincho" w:eastAsia="MS Mincho" w:hAnsi="MS Mincho" w:cs="MS Mincho"/>
                <w:lang w:val="en-US"/>
              </w:rPr>
              <w:t> </w:t>
            </w:r>
          </w:p>
          <w:p w14:paraId="30579211" w14:textId="77777777" w:rsidR="002F7BE4" w:rsidRPr="00185555" w:rsidRDefault="002F7BE4" w:rsidP="00185555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Develop a working defi</w:t>
            </w:r>
            <w:r w:rsidRPr="00BC3731">
              <w:rPr>
                <w:lang w:val="en-US"/>
              </w:rPr>
              <w:t xml:space="preserve">nition of culture by examining a variety of cultures as well as their own. </w:t>
            </w:r>
            <w:r w:rsidRPr="00BC3731">
              <w:rPr>
                <w:rFonts w:ascii="MS Mincho" w:eastAsia="MS Mincho" w:hAnsi="MS Mincho" w:cs="MS Mincho"/>
                <w:lang w:val="en-US"/>
              </w:rPr>
              <w:t> </w:t>
            </w:r>
          </w:p>
        </w:tc>
      </w:tr>
      <w:tr w:rsidR="007C7DB9" w:rsidRPr="003E1F24" w14:paraId="669AE177" w14:textId="77777777" w:rsidTr="00185555">
        <w:trPr>
          <w:trHeight w:val="28"/>
        </w:trPr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90A75" w14:textId="77777777" w:rsidR="007C7DB9" w:rsidRPr="003E1F24" w:rsidRDefault="007C7DB9" w:rsidP="000505E1">
            <w:pPr>
              <w:pStyle w:val="Normal1"/>
              <w:widowControl w:val="0"/>
              <w:spacing w:line="240" w:lineRule="auto"/>
            </w:pPr>
            <w:r w:rsidRPr="003E1F24">
              <w:rPr>
                <w:b/>
              </w:rPr>
              <w:t xml:space="preserve">Performance Tasks: </w:t>
            </w:r>
            <w:r w:rsidRPr="003E1F24">
              <w:t>(End-of-Unit task)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1009" w14:textId="77777777" w:rsidR="007C7DB9" w:rsidRPr="003E1F24" w:rsidRDefault="007C7DB9" w:rsidP="000505E1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E1F24">
              <w:rPr>
                <w:b/>
              </w:rPr>
              <w:t>Formative Assessment:</w:t>
            </w:r>
          </w:p>
        </w:tc>
      </w:tr>
      <w:tr w:rsidR="007C7DB9" w:rsidRPr="003E1F24" w14:paraId="31C1C961" w14:textId="77777777" w:rsidTr="000505E1"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874E9" w14:textId="77777777" w:rsidR="002F7BE4" w:rsidRPr="00185555" w:rsidRDefault="002F7BE4" w:rsidP="0018555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300" w:lineRule="atLeast"/>
              <w:rPr>
                <w:lang w:val="en-US"/>
              </w:rPr>
            </w:pPr>
            <w:r w:rsidRPr="00185555">
              <w:rPr>
                <w:lang w:val="en-US"/>
              </w:rPr>
              <w:t>Students create a physical map of their own made up country to select the best location for human settlement</w:t>
            </w:r>
          </w:p>
          <w:p w14:paraId="4B39F0F3" w14:textId="77777777" w:rsidR="002F7BE4" w:rsidRPr="00185555" w:rsidRDefault="002F7BE4" w:rsidP="0018555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240" w:line="300" w:lineRule="atLeast"/>
              <w:rPr>
                <w:lang w:val="en-US"/>
              </w:rPr>
            </w:pPr>
            <w:r w:rsidRPr="00185555">
              <w:rPr>
                <w:lang w:val="en-US"/>
              </w:rPr>
              <w:t>Students</w:t>
            </w:r>
            <w:r w:rsidRPr="00185555">
              <w:rPr>
                <w:rFonts w:ascii="MS Mincho" w:eastAsia="MS Mincho" w:hAnsi="MS Mincho" w:cs="MS Mincho"/>
                <w:lang w:val="en-US"/>
              </w:rPr>
              <w:t> </w:t>
            </w:r>
            <w:r w:rsidRPr="00185555">
              <w:rPr>
                <w:lang w:val="en-US"/>
              </w:rPr>
              <w:t xml:space="preserve">use compass orientation to explain where features are located. Students describe the physical features and explain how humans can use the natural resources available to support their settlement. </w:t>
            </w:r>
          </w:p>
          <w:p w14:paraId="08DD801C" w14:textId="77777777" w:rsidR="007C7DB9" w:rsidRPr="003E1F24" w:rsidRDefault="002F7BE4" w:rsidP="00185555">
            <w:pPr>
              <w:widowControl w:val="0"/>
              <w:spacing w:line="240" w:lineRule="auto"/>
            </w:pPr>
            <w:r>
              <w:t>Students label where we are on the map.  They label their planet, continent, country, state, and town.</w:t>
            </w:r>
          </w:p>
        </w:tc>
        <w:tc>
          <w:tcPr>
            <w:tcW w:w="5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5FE1" w14:textId="77777777" w:rsidR="002F7BE4" w:rsidRDefault="002F7BE4" w:rsidP="002F7BE4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Students use the compass rose to locate places</w:t>
            </w:r>
          </w:p>
          <w:p w14:paraId="6ED30CEF" w14:textId="77777777" w:rsidR="002F7BE4" w:rsidRDefault="002F7BE4" w:rsidP="002F7BE4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on a map.</w:t>
            </w:r>
          </w:p>
          <w:p w14:paraId="31A410A1" w14:textId="77777777" w:rsidR="002F7BE4" w:rsidRDefault="002F7BE4" w:rsidP="002F7BE4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Students read riddles and use the compass rose</w:t>
            </w:r>
          </w:p>
          <w:p w14:paraId="7E1EC83A" w14:textId="77777777" w:rsidR="002F7BE4" w:rsidRDefault="002F7BE4" w:rsidP="002F7BE4">
            <w:pPr>
              <w:pStyle w:val="ListParagraph"/>
              <w:widowControl w:val="0"/>
              <w:spacing w:line="240" w:lineRule="auto"/>
            </w:pPr>
            <w:r>
              <w:t>to find where they are in the world.</w:t>
            </w:r>
          </w:p>
          <w:p w14:paraId="7DF44DCE" w14:textId="77777777" w:rsidR="002F7BE4" w:rsidRDefault="002F7BE4" w:rsidP="002F7BE4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Students look at menus from around the world to see how different cultures use different ingredients in their food.</w:t>
            </w:r>
          </w:p>
          <w:p w14:paraId="2059D80A" w14:textId="77777777" w:rsidR="007C7DB9" w:rsidRPr="003E1F24" w:rsidRDefault="002F7BE4" w:rsidP="002F7BE4">
            <w:pPr>
              <w:pStyle w:val="Normal1"/>
              <w:widowControl w:val="0"/>
              <w:numPr>
                <w:ilvl w:val="0"/>
                <w:numId w:val="7"/>
              </w:numPr>
              <w:spacing w:line="240" w:lineRule="auto"/>
            </w:pPr>
            <w:r>
              <w:t>Students label the seven continents and five oceans.</w:t>
            </w:r>
          </w:p>
        </w:tc>
      </w:tr>
      <w:tr w:rsidR="007C7DB9" w:rsidRPr="003E1F24" w14:paraId="1F3AADB0" w14:textId="77777777" w:rsidTr="00185555">
        <w:trPr>
          <w:trHeight w:val="24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76E98" w14:textId="77777777" w:rsidR="007C7DB9" w:rsidRPr="003E1F24" w:rsidRDefault="007C7DB9" w:rsidP="000505E1">
            <w:pPr>
              <w:pStyle w:val="Normal1"/>
              <w:widowControl w:val="0"/>
              <w:spacing w:line="240" w:lineRule="auto"/>
              <w:rPr>
                <w:b/>
              </w:rPr>
            </w:pPr>
            <w:r w:rsidRPr="003E1F24">
              <w:rPr>
                <w:b/>
              </w:rPr>
              <w:t>Extension Activities</w:t>
            </w:r>
          </w:p>
        </w:tc>
      </w:tr>
      <w:tr w:rsidR="007C7DB9" w:rsidRPr="003E1F24" w14:paraId="746EF191" w14:textId="77777777" w:rsidTr="000505E1">
        <w:trPr>
          <w:trHeight w:val="420"/>
        </w:trPr>
        <w:tc>
          <w:tcPr>
            <w:tcW w:w="111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60524" w14:textId="77777777" w:rsidR="007C7DB9" w:rsidRPr="003E1F24" w:rsidRDefault="007C7DB9" w:rsidP="00185555">
            <w:pPr>
              <w:pStyle w:val="Normal1"/>
              <w:widowControl w:val="0"/>
              <w:spacing w:line="240" w:lineRule="auto"/>
            </w:pPr>
            <w:r w:rsidRPr="003E1F24">
              <w:t xml:space="preserve">• </w:t>
            </w:r>
            <w:r w:rsidRPr="003E1F24">
              <w:rPr>
                <w:u w:val="single"/>
              </w:rPr>
              <w:t>Research</w:t>
            </w:r>
            <w:r w:rsidRPr="003E1F24">
              <w:t xml:space="preserve">: </w:t>
            </w:r>
            <w:r w:rsidR="00185555">
              <w:t>Major natural resources or man-made structures on a continent.  What is used for and/or why was it built?</w:t>
            </w:r>
          </w:p>
          <w:p w14:paraId="32A00581" w14:textId="77777777" w:rsidR="00185555" w:rsidRDefault="007C7DB9" w:rsidP="00185555">
            <w:pPr>
              <w:pStyle w:val="Normal1"/>
              <w:widowControl w:val="0"/>
              <w:spacing w:line="240" w:lineRule="auto"/>
            </w:pPr>
            <w:r w:rsidRPr="003E1F24">
              <w:t xml:space="preserve">• </w:t>
            </w:r>
            <w:r w:rsidRPr="003E1F24">
              <w:rPr>
                <w:u w:val="single"/>
              </w:rPr>
              <w:t>Informational Writing</w:t>
            </w:r>
            <w:r w:rsidRPr="003E1F24">
              <w:t xml:space="preserve">: </w:t>
            </w:r>
            <w:r w:rsidR="00185555">
              <w:t>Students conduct an interview with a family member. They write about their family’s culture and may include recipes.</w:t>
            </w:r>
          </w:p>
          <w:p w14:paraId="3FFFEE05" w14:textId="77777777" w:rsidR="007C7DB9" w:rsidRPr="003E1F24" w:rsidRDefault="007C7DB9" w:rsidP="00185555">
            <w:pPr>
              <w:pStyle w:val="Normal1"/>
              <w:widowControl w:val="0"/>
              <w:spacing w:line="240" w:lineRule="auto"/>
            </w:pPr>
            <w:r w:rsidRPr="003E1F24">
              <w:t xml:space="preserve">• </w:t>
            </w:r>
            <w:r w:rsidRPr="003E1F24">
              <w:rPr>
                <w:u w:val="single"/>
              </w:rPr>
              <w:t>Opinion Writing</w:t>
            </w:r>
            <w:r w:rsidRPr="003E1F24">
              <w:t xml:space="preserve">: </w:t>
            </w:r>
            <w:r w:rsidR="00185555">
              <w:t>Bring in a family artifact.  Describe how the artifact represents your culture and why it is important to you.</w:t>
            </w:r>
          </w:p>
          <w:p w14:paraId="585B0C95" w14:textId="77777777" w:rsidR="007C7DB9" w:rsidRPr="003E1F24" w:rsidRDefault="007C7DB9" w:rsidP="000505E1">
            <w:pPr>
              <w:pStyle w:val="Normal1"/>
              <w:widowControl w:val="0"/>
              <w:spacing w:line="240" w:lineRule="auto"/>
            </w:pPr>
            <w:r w:rsidRPr="003E1F24">
              <w:t xml:space="preserve">• </w:t>
            </w:r>
            <w:r w:rsidRPr="003E1F24">
              <w:rPr>
                <w:u w:val="single"/>
              </w:rPr>
              <w:t>Opinion Writing</w:t>
            </w:r>
            <w:r w:rsidRPr="003E1F24">
              <w:t>: Why does New York State make a great home for residents?</w:t>
            </w:r>
          </w:p>
          <w:p w14:paraId="37FE9702" w14:textId="77777777" w:rsidR="007C7DB9" w:rsidRPr="003E1F24" w:rsidRDefault="007C7DB9" w:rsidP="00185555">
            <w:pPr>
              <w:widowControl w:val="0"/>
              <w:spacing w:line="240" w:lineRule="auto"/>
            </w:pPr>
            <w:r w:rsidRPr="003E1F24">
              <w:t xml:space="preserve">• </w:t>
            </w:r>
            <w:r w:rsidRPr="003E1F24">
              <w:rPr>
                <w:u w:val="single"/>
              </w:rPr>
              <w:t>Map Making</w:t>
            </w:r>
            <w:r w:rsidRPr="003E1F24">
              <w:t xml:space="preserve">: </w:t>
            </w:r>
            <w:r w:rsidR="00185555">
              <w:t>Create a map of your own state.  Where would the major city be? Add in landforms.</w:t>
            </w:r>
          </w:p>
          <w:p w14:paraId="3CF3EA43" w14:textId="77777777" w:rsidR="007C7DB9" w:rsidRPr="003E1F24" w:rsidRDefault="007C7DB9" w:rsidP="00185555">
            <w:pPr>
              <w:pStyle w:val="Normal1"/>
              <w:widowControl w:val="0"/>
              <w:spacing w:line="240" w:lineRule="auto"/>
            </w:pPr>
            <w:r w:rsidRPr="003E1F24">
              <w:t xml:space="preserve">• </w:t>
            </w:r>
            <w:r w:rsidRPr="003E1F24">
              <w:rPr>
                <w:u w:val="single"/>
              </w:rPr>
              <w:t>Book Making</w:t>
            </w:r>
            <w:r w:rsidRPr="003E1F24">
              <w:t xml:space="preserve">: </w:t>
            </w:r>
            <w:r w:rsidR="00185555">
              <w:t>Create an informational book. Choose a continent to write about.  Sections can include: natural resources, landforms, location, population, countries….</w:t>
            </w:r>
          </w:p>
        </w:tc>
      </w:tr>
    </w:tbl>
    <w:p w14:paraId="5F3630B9" w14:textId="77777777" w:rsidR="002E2147" w:rsidRDefault="002E2147"/>
    <w:sectPr w:rsidR="002E2147" w:rsidSect="00185555">
      <w:headerReference w:type="default" r:id="rId7"/>
      <w:pgSz w:w="12240" w:h="15840"/>
      <w:pgMar w:top="1440" w:right="1800" w:bottom="531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22467" w14:textId="77777777" w:rsidR="006A15CF" w:rsidRDefault="006A15CF" w:rsidP="007C7DB9">
      <w:pPr>
        <w:spacing w:line="240" w:lineRule="auto"/>
      </w:pPr>
      <w:r>
        <w:separator/>
      </w:r>
    </w:p>
  </w:endnote>
  <w:endnote w:type="continuationSeparator" w:id="0">
    <w:p w14:paraId="2BE729B3" w14:textId="77777777" w:rsidR="006A15CF" w:rsidRDefault="006A15CF" w:rsidP="007C7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NeueLT Std Lt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F1952" w14:textId="77777777" w:rsidR="006A15CF" w:rsidRDefault="006A15CF" w:rsidP="007C7DB9">
      <w:pPr>
        <w:spacing w:line="240" w:lineRule="auto"/>
      </w:pPr>
      <w:r>
        <w:separator/>
      </w:r>
    </w:p>
  </w:footnote>
  <w:footnote w:type="continuationSeparator" w:id="0">
    <w:p w14:paraId="3575B0C2" w14:textId="77777777" w:rsidR="006A15CF" w:rsidRDefault="006A15CF" w:rsidP="007C7D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68CEB" w14:textId="77777777" w:rsidR="007C7DB9" w:rsidRDefault="007C7DB9" w:rsidP="007C7DB9">
    <w:pPr>
      <w:pStyle w:val="Normal1"/>
      <w:jc w:val="center"/>
    </w:pPr>
    <w:r>
      <w:rPr>
        <w:sz w:val="36"/>
        <w:szCs w:val="36"/>
      </w:rPr>
      <w:t>P</w:t>
    </w:r>
    <w:r w:rsidR="002F7BE4">
      <w:rPr>
        <w:sz w:val="36"/>
        <w:szCs w:val="36"/>
      </w:rPr>
      <w:t>S89Q 3rd</w:t>
    </w:r>
    <w:r>
      <w:rPr>
        <w:sz w:val="36"/>
        <w:szCs w:val="36"/>
      </w:rPr>
      <w:t xml:space="preserve"> Grade Passport Social Studies</w:t>
    </w:r>
  </w:p>
  <w:p w14:paraId="5D5916CB" w14:textId="77777777" w:rsidR="007C7DB9" w:rsidRDefault="007C7D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C289D0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743B1C"/>
    <w:multiLevelType w:val="hybridMultilevel"/>
    <w:tmpl w:val="E0DE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A5468"/>
    <w:multiLevelType w:val="hybridMultilevel"/>
    <w:tmpl w:val="E2A445E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C6F99"/>
    <w:multiLevelType w:val="hybridMultilevel"/>
    <w:tmpl w:val="4454A27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103B3"/>
    <w:multiLevelType w:val="hybridMultilevel"/>
    <w:tmpl w:val="4D0A0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A6CCD"/>
    <w:multiLevelType w:val="hybridMultilevel"/>
    <w:tmpl w:val="58AC13F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73CF3"/>
    <w:multiLevelType w:val="hybridMultilevel"/>
    <w:tmpl w:val="03EE11C8"/>
    <w:lvl w:ilvl="0" w:tplc="93128CE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B9"/>
    <w:rsid w:val="00185555"/>
    <w:rsid w:val="002E2147"/>
    <w:rsid w:val="002F7BE4"/>
    <w:rsid w:val="003737F1"/>
    <w:rsid w:val="006A15CF"/>
    <w:rsid w:val="006C1FA4"/>
    <w:rsid w:val="007B07F6"/>
    <w:rsid w:val="007C7DB9"/>
    <w:rsid w:val="00F1728D"/>
    <w:rsid w:val="00F6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90F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DB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D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DB9"/>
  </w:style>
  <w:style w:type="paragraph" w:styleId="Footer">
    <w:name w:val="footer"/>
    <w:basedOn w:val="Normal"/>
    <w:link w:val="FooterChar"/>
    <w:uiPriority w:val="99"/>
    <w:unhideWhenUsed/>
    <w:rsid w:val="007C7D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7DB9"/>
  </w:style>
  <w:style w:type="paragraph" w:customStyle="1" w:styleId="Normal1">
    <w:name w:val="Normal1"/>
    <w:rsid w:val="007C7DB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customStyle="1" w:styleId="Default">
    <w:name w:val="Default"/>
    <w:rsid w:val="007C7DB9"/>
    <w:pPr>
      <w:widowControl w:val="0"/>
      <w:autoSpaceDE w:val="0"/>
      <w:autoSpaceDN w:val="0"/>
      <w:adjustRightInd w:val="0"/>
    </w:pPr>
    <w:rPr>
      <w:rFonts w:ascii="HelveticaNeueLT Std Lt" w:eastAsia="Arial" w:hAnsi="HelveticaNeueLT Std Lt" w:cs="HelveticaNeueLT Std Lt"/>
      <w:color w:val="000000"/>
    </w:rPr>
  </w:style>
  <w:style w:type="character" w:customStyle="1" w:styleId="A12">
    <w:name w:val="A12"/>
    <w:uiPriority w:val="99"/>
    <w:rsid w:val="007C7DB9"/>
    <w:rPr>
      <w:rFonts w:cs="HelveticaNeueLT Std Lt"/>
      <w:sz w:val="20"/>
      <w:szCs w:val="20"/>
    </w:rPr>
  </w:style>
  <w:style w:type="paragraph" w:styleId="ListParagraph">
    <w:name w:val="List Paragraph"/>
    <w:basedOn w:val="Normal"/>
    <w:uiPriority w:val="34"/>
    <w:qFormat/>
    <w:rsid w:val="002F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2019-06-06T17:38:00Z</dcterms:created>
  <dcterms:modified xsi:type="dcterms:W3CDTF">2019-06-06T17:38:00Z</dcterms:modified>
</cp:coreProperties>
</file>