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BB54" w14:textId="7C58CFB5" w:rsidR="001C79D2" w:rsidRDefault="00A62C64" w:rsidP="001C79D2">
      <w:pPr>
        <w:pStyle w:val="Normal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255161" wp14:editId="496BA059">
            <wp:extent cx="5181600" cy="212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04 at 12.07.20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E766" w14:textId="50C412FD" w:rsidR="00A62C64" w:rsidRDefault="00A62C64" w:rsidP="001C79D2">
      <w:pPr>
        <w:pStyle w:val="Normal1"/>
        <w:rPr>
          <w:sz w:val="20"/>
          <w:szCs w:val="20"/>
        </w:rPr>
      </w:pPr>
    </w:p>
    <w:p w14:paraId="0D195313" w14:textId="1F94A73E" w:rsidR="00A62C64" w:rsidRDefault="00A62C64" w:rsidP="001C79D2">
      <w:pPr>
        <w:pStyle w:val="Normal1"/>
        <w:rPr>
          <w:sz w:val="20"/>
          <w:szCs w:val="20"/>
        </w:rPr>
      </w:pPr>
    </w:p>
    <w:p w14:paraId="24E0B6DD" w14:textId="5BD3FEBF" w:rsidR="00A62C64" w:rsidRDefault="00A62C64" w:rsidP="001C79D2">
      <w:pPr>
        <w:pStyle w:val="Normal1"/>
        <w:rPr>
          <w:sz w:val="20"/>
          <w:szCs w:val="20"/>
        </w:rPr>
      </w:pPr>
    </w:p>
    <w:p w14:paraId="6EE0C3A5" w14:textId="77777777" w:rsidR="00A62C64" w:rsidRPr="001C79D2" w:rsidRDefault="00A62C64" w:rsidP="001C79D2">
      <w:pPr>
        <w:pStyle w:val="Normal1"/>
        <w:rPr>
          <w:sz w:val="20"/>
          <w:szCs w:val="20"/>
        </w:rPr>
      </w:pPr>
    </w:p>
    <w:tbl>
      <w:tblPr>
        <w:tblW w:w="1113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685"/>
      </w:tblGrid>
      <w:tr w:rsidR="001C79D2" w:rsidRPr="003E1F24" w14:paraId="3C41EE89" w14:textId="77777777" w:rsidTr="000505E1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7D53" w14:textId="078E91EF" w:rsidR="001C79D2" w:rsidRPr="003E1F24" w:rsidRDefault="001C79D2" w:rsidP="000505E1">
            <w:pPr>
              <w:pStyle w:val="Normal1"/>
              <w:rPr>
                <w:b/>
                <w:i/>
              </w:rPr>
            </w:pPr>
            <w:r w:rsidRPr="003E1F24">
              <w:rPr>
                <w:b/>
              </w:rPr>
              <w:t>Grade:</w:t>
            </w:r>
            <w:r w:rsidRPr="003E1F24">
              <w:t xml:space="preserve"> 4th  </w:t>
            </w:r>
            <w:r w:rsidRPr="003E1F24">
              <w:rPr>
                <w:b/>
              </w:rPr>
              <w:t>Unit:</w:t>
            </w:r>
            <w:r w:rsidRPr="003E1F24">
              <w:t xml:space="preserve"> 2  </w:t>
            </w:r>
            <w:r w:rsidRPr="003E1F24">
              <w:rPr>
                <w:b/>
              </w:rPr>
              <w:t>Time Frame:</w:t>
            </w:r>
            <w:r w:rsidRPr="003E1F24">
              <w:t xml:space="preserve"> late </w:t>
            </w:r>
            <w:r w:rsidR="000C6890">
              <w:t xml:space="preserve">December-January </w:t>
            </w:r>
            <w:bookmarkStart w:id="0" w:name="_GoBack"/>
            <w:bookmarkEnd w:id="0"/>
            <w:r w:rsidRPr="003E1F24">
              <w:t xml:space="preserve"> </w:t>
            </w:r>
          </w:p>
          <w:p w14:paraId="4FEFC413" w14:textId="77777777" w:rsidR="001C79D2" w:rsidRPr="003E1F24" w:rsidRDefault="001C79D2" w:rsidP="000505E1">
            <w:pPr>
              <w:pStyle w:val="Normal1"/>
            </w:pPr>
            <w:r w:rsidRPr="003E1F24">
              <w:rPr>
                <w:b/>
              </w:rPr>
              <w:t>Essential Question:</w:t>
            </w:r>
            <w:r w:rsidRPr="003E1F24">
              <w:t xml:space="preserve"> What makes a complex society?</w:t>
            </w:r>
          </w:p>
        </w:tc>
      </w:tr>
      <w:tr w:rsidR="001C79D2" w:rsidRPr="003E1F24" w14:paraId="774A02AE" w14:textId="77777777" w:rsidTr="00402199">
        <w:trPr>
          <w:trHeight w:val="294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CB3F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rPr>
                <w:b/>
              </w:rPr>
              <w:t xml:space="preserve">Focus Questions: </w:t>
            </w:r>
            <w:r w:rsidRPr="003E1F24">
              <w:t>(What is my child thinking about?)</w:t>
            </w:r>
          </w:p>
        </w:tc>
      </w:tr>
      <w:tr w:rsidR="001C79D2" w:rsidRPr="003E1F24" w14:paraId="29C3B450" w14:textId="77777777" w:rsidTr="000505E1"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C265" w14:textId="77777777" w:rsidR="001C79D2" w:rsidRPr="003E1F24" w:rsidRDefault="001C79D2" w:rsidP="000505E1">
            <w:pPr>
              <w:pStyle w:val="Default"/>
              <w:spacing w:after="73"/>
              <w:rPr>
                <w:rFonts w:ascii="Arial" w:hAnsi="Arial" w:cs="Arial"/>
                <w:sz w:val="22"/>
                <w:szCs w:val="22"/>
              </w:rPr>
            </w:pPr>
            <w:r w:rsidRPr="003E1F24">
              <w:rPr>
                <w:rFonts w:ascii="Arial" w:hAnsi="Arial" w:cs="Arial"/>
                <w:sz w:val="22"/>
                <w:szCs w:val="22"/>
              </w:rPr>
              <w:t xml:space="preserve">• How did the environment and natural resources influence the development of Native American cultures in New York? </w:t>
            </w:r>
          </w:p>
          <w:p w14:paraId="08814940" w14:textId="16CB08BF" w:rsidR="001C79D2" w:rsidRPr="003E1F24" w:rsidRDefault="001C79D2" w:rsidP="0090637B">
            <w:pPr>
              <w:pStyle w:val="Default"/>
              <w:spacing w:after="73"/>
              <w:rPr>
                <w:rFonts w:ascii="Arial" w:hAnsi="Arial" w:cs="Arial"/>
                <w:sz w:val="22"/>
                <w:szCs w:val="22"/>
              </w:rPr>
            </w:pPr>
            <w:r w:rsidRPr="003E1F24">
              <w:rPr>
                <w:rFonts w:ascii="Arial" w:hAnsi="Arial" w:cs="Arial"/>
                <w:sz w:val="22"/>
                <w:szCs w:val="22"/>
              </w:rPr>
              <w:t xml:space="preserve">• How were roles, responsibilities, and power defined in Native American cultures? </w:t>
            </w:r>
          </w:p>
          <w:p w14:paraId="62E3E0BC" w14:textId="77777777" w:rsidR="001C79D2" w:rsidRPr="003E1F24" w:rsidRDefault="001C79D2" w:rsidP="000505E1">
            <w:pPr>
              <w:pStyle w:val="Default"/>
              <w:spacing w:after="73"/>
              <w:rPr>
                <w:rFonts w:ascii="Arial" w:hAnsi="Arial" w:cs="Arial"/>
                <w:sz w:val="22"/>
                <w:szCs w:val="22"/>
              </w:rPr>
            </w:pPr>
            <w:r w:rsidRPr="003E1F24">
              <w:rPr>
                <w:rFonts w:ascii="Arial" w:hAnsi="Arial" w:cs="Arial"/>
                <w:sz w:val="22"/>
                <w:szCs w:val="22"/>
              </w:rPr>
              <w:t xml:space="preserve">• How did Native American cultures in New York organize their families and communities? </w:t>
            </w:r>
          </w:p>
          <w:p w14:paraId="5B3166E2" w14:textId="77777777" w:rsidR="001C79D2" w:rsidRPr="003E1F24" w:rsidRDefault="001C79D2" w:rsidP="000505E1">
            <w:pPr>
              <w:pStyle w:val="Default"/>
              <w:spacing w:after="73"/>
              <w:rPr>
                <w:rFonts w:ascii="Arial" w:hAnsi="Arial" w:cs="Arial"/>
                <w:sz w:val="22"/>
                <w:szCs w:val="22"/>
              </w:rPr>
            </w:pPr>
            <w:r w:rsidRPr="003E1F24">
              <w:rPr>
                <w:rFonts w:ascii="Arial" w:hAnsi="Arial" w:cs="Arial"/>
                <w:sz w:val="22"/>
                <w:szCs w:val="22"/>
              </w:rPr>
              <w:t xml:space="preserve">• How were roles, responsibilities, and power defined in Native American government? </w:t>
            </w:r>
          </w:p>
          <w:p w14:paraId="1144DD19" w14:textId="77777777" w:rsidR="001C79D2" w:rsidRPr="003E1F24" w:rsidRDefault="001C79D2" w:rsidP="000505E1">
            <w:pPr>
              <w:pStyle w:val="Default"/>
              <w:spacing w:after="73"/>
              <w:rPr>
                <w:rFonts w:ascii="Arial" w:hAnsi="Arial" w:cs="Arial"/>
                <w:sz w:val="22"/>
                <w:szCs w:val="22"/>
              </w:rPr>
            </w:pPr>
            <w:r w:rsidRPr="003E1F24">
              <w:rPr>
                <w:rFonts w:ascii="Arial" w:hAnsi="Arial" w:cs="Arial"/>
                <w:sz w:val="22"/>
                <w:szCs w:val="22"/>
              </w:rPr>
              <w:t xml:space="preserve">• How did Native American cultures influence and contribute to the development of New York and the United States? </w:t>
            </w:r>
          </w:p>
          <w:p w14:paraId="19E2B843" w14:textId="77777777" w:rsidR="001C79D2" w:rsidRPr="003E1F24" w:rsidRDefault="001C79D2" w:rsidP="000505E1">
            <w:pPr>
              <w:pStyle w:val="Default"/>
              <w:spacing w:after="73"/>
              <w:rPr>
                <w:sz w:val="22"/>
                <w:szCs w:val="22"/>
              </w:rPr>
            </w:pPr>
            <w:r w:rsidRPr="003E1F24">
              <w:rPr>
                <w:rFonts w:ascii="Arial" w:hAnsi="Arial" w:cs="Arial"/>
                <w:sz w:val="22"/>
                <w:szCs w:val="22"/>
              </w:rPr>
              <w:t>• How have the Haudenosaunee contributed to our lives today?</w:t>
            </w:r>
            <w:r w:rsidRPr="003E1F24">
              <w:rPr>
                <w:sz w:val="22"/>
                <w:szCs w:val="22"/>
              </w:rPr>
              <w:t xml:space="preserve"> </w:t>
            </w:r>
          </w:p>
        </w:tc>
      </w:tr>
      <w:tr w:rsidR="001C79D2" w:rsidRPr="003E1F24" w14:paraId="33E1D479" w14:textId="77777777" w:rsidTr="000505E1">
        <w:trPr>
          <w:trHeight w:val="44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2FF6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rPr>
                <w:b/>
              </w:rPr>
              <w:t>Student Outcomes:</w:t>
            </w:r>
            <w:r w:rsidRPr="003E1F24">
              <w:t xml:space="preserve"> (What can my child do after this unit is over?)</w:t>
            </w:r>
          </w:p>
        </w:tc>
      </w:tr>
      <w:tr w:rsidR="001C79D2" w:rsidRPr="003E1F24" w14:paraId="639827DF" w14:textId="77777777" w:rsidTr="000505E1"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F334" w14:textId="77777777" w:rsidR="001C79D2" w:rsidRPr="003E1F24" w:rsidRDefault="001C79D2" w:rsidP="000505E1">
            <w:pPr>
              <w:pStyle w:val="Normal1"/>
              <w:rPr>
                <w:lang w:val="en-US"/>
              </w:rPr>
            </w:pPr>
            <w:r w:rsidRPr="003E1F24">
              <w:rPr>
                <w:lang w:val="en-US"/>
              </w:rPr>
              <w:t xml:space="preserve">• Evaluate why geography mattered in where Native Americans decided to settle </w:t>
            </w:r>
          </w:p>
          <w:p w14:paraId="2E9F1C82" w14:textId="77777777" w:rsidR="001C79D2" w:rsidRPr="003E1F24" w:rsidRDefault="001C79D2" w:rsidP="000505E1">
            <w:pPr>
              <w:pStyle w:val="Normal1"/>
              <w:rPr>
                <w:lang w:val="en-US"/>
              </w:rPr>
            </w:pPr>
            <w:r w:rsidRPr="003E1F24">
              <w:rPr>
                <w:lang w:val="en-US"/>
              </w:rPr>
              <w:t xml:space="preserve">• Investigate how Native Americans adapted to and modified their environment </w:t>
            </w:r>
          </w:p>
          <w:p w14:paraId="29158291" w14:textId="77777777" w:rsidR="001C79D2" w:rsidRPr="003E1F24" w:rsidRDefault="001C79D2" w:rsidP="000505E1">
            <w:pPr>
              <w:pStyle w:val="Normal1"/>
              <w:rPr>
                <w:lang w:val="en-US"/>
              </w:rPr>
            </w:pPr>
            <w:r w:rsidRPr="003E1F24">
              <w:rPr>
                <w:lang w:val="en-US"/>
              </w:rPr>
              <w:t xml:space="preserve">• Define and understand what a complex society is </w:t>
            </w:r>
          </w:p>
          <w:p w14:paraId="393EB843" w14:textId="77777777" w:rsidR="001C79D2" w:rsidRPr="003E1F24" w:rsidRDefault="001C79D2" w:rsidP="000505E1">
            <w:pPr>
              <w:pStyle w:val="Normal1"/>
              <w:rPr>
                <w:lang w:val="en-US"/>
              </w:rPr>
            </w:pPr>
            <w:r w:rsidRPr="003E1F24">
              <w:rPr>
                <w:lang w:val="en-US"/>
              </w:rPr>
              <w:t xml:space="preserve">• Determine how Native Americans relied on natural resources and the environment for survival </w:t>
            </w:r>
          </w:p>
          <w:p w14:paraId="362FB609" w14:textId="77777777" w:rsidR="001C79D2" w:rsidRPr="003E1F24" w:rsidRDefault="001C79D2" w:rsidP="000505E1">
            <w:pPr>
              <w:pStyle w:val="Normal1"/>
              <w:rPr>
                <w:lang w:val="en-US"/>
              </w:rPr>
            </w:pPr>
            <w:r w:rsidRPr="003E1F24">
              <w:rPr>
                <w:lang w:val="en-US"/>
              </w:rPr>
              <w:t xml:space="preserve">• Examine the gender roles and everyday lives of men, women, and children in Native American societies </w:t>
            </w:r>
          </w:p>
          <w:p w14:paraId="5F674CFC" w14:textId="77777777" w:rsidR="001C79D2" w:rsidRPr="003E1F24" w:rsidRDefault="001C79D2" w:rsidP="000505E1">
            <w:pPr>
              <w:pStyle w:val="Normal1"/>
              <w:rPr>
                <w:lang w:val="en-US"/>
              </w:rPr>
            </w:pPr>
            <w:r w:rsidRPr="003E1F24">
              <w:rPr>
                <w:lang w:val="en-US"/>
              </w:rPr>
              <w:t xml:space="preserve">• Explain how the cultural contributions of Native American cultures influence New York State today </w:t>
            </w:r>
          </w:p>
          <w:p w14:paraId="190157F6" w14:textId="77777777" w:rsidR="001C79D2" w:rsidRPr="003E1F24" w:rsidRDefault="001C79D2" w:rsidP="000505E1">
            <w:pPr>
              <w:pStyle w:val="Normal1"/>
              <w:rPr>
                <w:lang w:val="en-US"/>
              </w:rPr>
            </w:pPr>
            <w:r w:rsidRPr="003E1F24">
              <w:rPr>
                <w:lang w:val="en-US"/>
              </w:rPr>
              <w:t xml:space="preserve">• Analyze and synthesize a variety of nonfiction text and primary sources about the cultural structures/elements of Native Americans in New York State to prove their society is complex </w:t>
            </w:r>
          </w:p>
        </w:tc>
      </w:tr>
      <w:tr w:rsidR="001C79D2" w:rsidRPr="003E1F24" w14:paraId="3EA23C13" w14:textId="77777777" w:rsidTr="000505E1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75FE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rPr>
                <w:b/>
              </w:rPr>
              <w:t xml:space="preserve">Performance Tasks: </w:t>
            </w:r>
            <w:r w:rsidRPr="003E1F24">
              <w:t>(End-of-Unit task</w:t>
            </w:r>
            <w:r>
              <w:t>s</w:t>
            </w:r>
            <w:r w:rsidRPr="003E1F24">
              <w:t>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8542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E1F24">
              <w:rPr>
                <w:b/>
              </w:rPr>
              <w:t>Formative Assessment:</w:t>
            </w:r>
          </w:p>
        </w:tc>
      </w:tr>
      <w:tr w:rsidR="001C79D2" w:rsidRPr="003E1F24" w14:paraId="3E5779A4" w14:textId="77777777" w:rsidTr="000505E1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6B8F" w14:textId="77777777" w:rsidR="001C79D2" w:rsidRPr="003E1F24" w:rsidRDefault="001C79D2" w:rsidP="001C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05"/>
            </w:pPr>
            <w:r>
              <w:t>Create a poster showing different elements of the Native Americans’ complex society</w:t>
            </w:r>
          </w:p>
          <w:p w14:paraId="791631CD" w14:textId="77777777" w:rsidR="001C79D2" w:rsidRDefault="001C79D2" w:rsidP="000505E1">
            <w:pPr>
              <w:pStyle w:val="Normal1"/>
              <w:widowControl w:val="0"/>
              <w:spacing w:line="240" w:lineRule="auto"/>
              <w:ind w:left="305"/>
            </w:pPr>
            <w:r>
              <w:t>=OR=</w:t>
            </w:r>
          </w:p>
          <w:p w14:paraId="63817231" w14:textId="77777777" w:rsidR="001C79D2" w:rsidRDefault="001C79D2" w:rsidP="001C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05"/>
            </w:pPr>
            <w:r>
              <w:t xml:space="preserve">Write a historical fiction diary entry for a man, </w:t>
            </w:r>
            <w:r>
              <w:lastRenderedPageBreak/>
              <w:t>woman, boy or girl living in a Native American society</w:t>
            </w:r>
          </w:p>
          <w:p w14:paraId="7806B137" w14:textId="77777777" w:rsidR="001C79D2" w:rsidRDefault="001C79D2" w:rsidP="001C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05"/>
            </w:pPr>
            <w:r>
              <w:t>Take an exam to assess their content knowledge of Native Americans’ society</w:t>
            </w:r>
          </w:p>
          <w:p w14:paraId="33C98F01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F54D" w14:textId="77777777" w:rsidR="001C79D2" w:rsidRDefault="001C79D2" w:rsidP="001C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50"/>
            </w:pPr>
            <w:r w:rsidRPr="003E1F24">
              <w:lastRenderedPageBreak/>
              <w:t xml:space="preserve">Answers to multiple-choice questions about Social Studies </w:t>
            </w:r>
            <w:r>
              <w:t xml:space="preserve">content information </w:t>
            </w:r>
            <w:r w:rsidRPr="003E1F24">
              <w:t xml:space="preserve">that were </w:t>
            </w:r>
            <w:r>
              <w:t>examined</w:t>
            </w:r>
            <w:r w:rsidRPr="003E1F24">
              <w:t xml:space="preserve"> during that period</w:t>
            </w:r>
          </w:p>
          <w:p w14:paraId="05F25FF2" w14:textId="77777777" w:rsidR="001C79D2" w:rsidRPr="003E1F24" w:rsidRDefault="001C79D2" w:rsidP="001C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50"/>
            </w:pPr>
            <w:r w:rsidRPr="003E1F24">
              <w:t xml:space="preserve">Use of notebook to write down </w:t>
            </w:r>
            <w:r>
              <w:t xml:space="preserve">information about </w:t>
            </w:r>
            <w:r w:rsidRPr="003E1F24">
              <w:lastRenderedPageBreak/>
              <w:t xml:space="preserve">what they are learning </w:t>
            </w:r>
            <w:r>
              <w:t>about</w:t>
            </w:r>
          </w:p>
        </w:tc>
      </w:tr>
      <w:tr w:rsidR="001C79D2" w:rsidRPr="003E1F24" w14:paraId="53BB567B" w14:textId="77777777" w:rsidTr="00402199">
        <w:trPr>
          <w:trHeight w:val="33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614B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E1F24">
              <w:rPr>
                <w:b/>
              </w:rPr>
              <w:lastRenderedPageBreak/>
              <w:t>Extension Activities</w:t>
            </w:r>
          </w:p>
        </w:tc>
      </w:tr>
      <w:tr w:rsidR="001C79D2" w:rsidRPr="003E1F24" w14:paraId="7A367ABF" w14:textId="77777777" w:rsidTr="000505E1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9D86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Research</w:t>
            </w:r>
            <w:r w:rsidRPr="003E1F24">
              <w:t xml:space="preserve">: </w:t>
            </w:r>
            <w:r>
              <w:t xml:space="preserve">How was the Lenape society similar or different to the Haudenosaunee society? </w:t>
            </w:r>
          </w:p>
          <w:p w14:paraId="54350CA6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Informational Writing</w:t>
            </w:r>
            <w:r w:rsidRPr="003E1F24">
              <w:t xml:space="preserve">: What </w:t>
            </w:r>
            <w:r>
              <w:t>made the Haudenosaunee society complex?</w:t>
            </w:r>
          </w:p>
          <w:p w14:paraId="12331685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Opinion Writing</w:t>
            </w:r>
            <w:r w:rsidRPr="003E1F24">
              <w:t xml:space="preserve">: </w:t>
            </w:r>
            <w:r>
              <w:t>What was the Haudenosaunee’s greatest contribution to American life?</w:t>
            </w:r>
          </w:p>
          <w:p w14:paraId="4CF3BA77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Map Making</w:t>
            </w:r>
            <w:r w:rsidRPr="003E1F24">
              <w:t xml:space="preserve">: </w:t>
            </w:r>
            <w:r>
              <w:t>Create a map to show where the Haudenosaunee lived in relation to current cities in NYS</w:t>
            </w:r>
          </w:p>
          <w:p w14:paraId="3D455261" w14:textId="77777777" w:rsidR="001C79D2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Book Making</w:t>
            </w:r>
            <w:r w:rsidRPr="003E1F24">
              <w:t>: Create an informational book</w:t>
            </w:r>
            <w:r>
              <w:t xml:space="preserve"> about the Haudenosaunee</w:t>
            </w:r>
            <w:r w:rsidRPr="003E1F24">
              <w:t>.</w:t>
            </w:r>
          </w:p>
          <w:p w14:paraId="27762357" w14:textId="77777777" w:rsidR="001C79D2" w:rsidRPr="003E1F24" w:rsidRDefault="001C79D2" w:rsidP="000505E1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EC4E37">
              <w:rPr>
                <w:u w:val="single"/>
              </w:rPr>
              <w:t>Model Building</w:t>
            </w:r>
            <w:r>
              <w:t>: Create a 3-dimensional model of a longhouse</w:t>
            </w:r>
          </w:p>
        </w:tc>
      </w:tr>
    </w:tbl>
    <w:p w14:paraId="170FEFCB" w14:textId="77777777" w:rsidR="002E2147" w:rsidRDefault="002E2147"/>
    <w:sectPr w:rsidR="002E2147" w:rsidSect="001C79D2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6F5D" w14:textId="77777777" w:rsidR="00FA3CF5" w:rsidRDefault="00FA3CF5" w:rsidP="007C7DB9">
      <w:pPr>
        <w:spacing w:line="240" w:lineRule="auto"/>
      </w:pPr>
      <w:r>
        <w:separator/>
      </w:r>
    </w:p>
  </w:endnote>
  <w:endnote w:type="continuationSeparator" w:id="0">
    <w:p w14:paraId="2551AF52" w14:textId="77777777" w:rsidR="00FA3CF5" w:rsidRDefault="00FA3CF5" w:rsidP="007C7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4483" w14:textId="77777777" w:rsidR="00FA3CF5" w:rsidRDefault="00FA3CF5" w:rsidP="007C7DB9">
      <w:pPr>
        <w:spacing w:line="240" w:lineRule="auto"/>
      </w:pPr>
      <w:r>
        <w:separator/>
      </w:r>
    </w:p>
  </w:footnote>
  <w:footnote w:type="continuationSeparator" w:id="0">
    <w:p w14:paraId="0AA7E53C" w14:textId="77777777" w:rsidR="00FA3CF5" w:rsidRDefault="00FA3CF5" w:rsidP="007C7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8DAA" w14:textId="77777777" w:rsidR="007C7DB9" w:rsidRDefault="00402199" w:rsidP="001C79D2">
    <w:pPr>
      <w:pStyle w:val="Normal1"/>
      <w:jc w:val="center"/>
      <w:rPr>
        <w:sz w:val="36"/>
        <w:szCs w:val="36"/>
      </w:rPr>
    </w:pPr>
    <w:r>
      <w:rPr>
        <w:noProof/>
        <w:sz w:val="36"/>
        <w:szCs w:val="36"/>
        <w:lang w:val="en-US" w:eastAsia="zh-CN"/>
      </w:rPr>
      <w:drawing>
        <wp:anchor distT="0" distB="0" distL="114300" distR="114300" simplePos="0" relativeHeight="251659264" behindDoc="0" locked="0" layoutInCell="1" allowOverlap="1" wp14:anchorId="79E2994C" wp14:editId="051FDFF0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143000" cy="688340"/>
          <wp:effectExtent l="0" t="0" r="0" b="0"/>
          <wp:wrapTight wrapText="bothSides">
            <wp:wrapPolygon edited="0">
              <wp:start x="0" y="0"/>
              <wp:lineTo x="0" y="20723"/>
              <wp:lineTo x="21120" y="20723"/>
              <wp:lineTo x="21120" y="0"/>
              <wp:lineTo x="0" y="0"/>
            </wp:wrapPolygon>
          </wp:wrapTight>
          <wp:docPr id="2" name="Picture 2" descr="Macintosh HD:Users:admin:Desktop:Screen Shot 2017-12-06 at 10.18.5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Screen Shot 2017-12-06 at 10.18.50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  <w:lang w:val="en-US" w:eastAsia="zh-CN"/>
      </w:rPr>
      <w:drawing>
        <wp:anchor distT="0" distB="0" distL="114300" distR="114300" simplePos="0" relativeHeight="251658240" behindDoc="0" locked="0" layoutInCell="1" allowOverlap="1" wp14:anchorId="32DEC03F" wp14:editId="2682045C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1143000" cy="686435"/>
          <wp:effectExtent l="0" t="0" r="0" b="0"/>
          <wp:wrapTight wrapText="bothSides">
            <wp:wrapPolygon edited="0">
              <wp:start x="0" y="0"/>
              <wp:lineTo x="0" y="20781"/>
              <wp:lineTo x="21120" y="20781"/>
              <wp:lineTo x="21120" y="0"/>
              <wp:lineTo x="0" y="0"/>
            </wp:wrapPolygon>
          </wp:wrapTight>
          <wp:docPr id="1" name="Picture 1" descr="Macintosh HD:Users:admin:Desktop:Screen Shot 2017-12-06 at 10.18.3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:Desktop:Screen Shot 2017-12-06 at 10.18.39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DB9">
      <w:rPr>
        <w:sz w:val="36"/>
        <w:szCs w:val="36"/>
      </w:rPr>
      <w:t>PS89Q 4th Grade Passport Social Studies</w:t>
    </w:r>
  </w:p>
  <w:p w14:paraId="3C7994FD" w14:textId="77777777" w:rsidR="00402199" w:rsidRDefault="00402199" w:rsidP="001C79D2">
    <w:pPr>
      <w:pStyle w:val="Normal1"/>
      <w:jc w:val="center"/>
    </w:pPr>
    <w:r>
      <w:rPr>
        <w:sz w:val="36"/>
        <w:szCs w:val="36"/>
      </w:rPr>
      <w:t>Unit 2: Native Americans of New York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B1C"/>
    <w:multiLevelType w:val="hybridMultilevel"/>
    <w:tmpl w:val="E0DE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CF3"/>
    <w:multiLevelType w:val="hybridMultilevel"/>
    <w:tmpl w:val="03EE11C8"/>
    <w:lvl w:ilvl="0" w:tplc="93128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B9"/>
    <w:rsid w:val="000C6890"/>
    <w:rsid w:val="001C79D2"/>
    <w:rsid w:val="001E0F3E"/>
    <w:rsid w:val="002E2147"/>
    <w:rsid w:val="003737F1"/>
    <w:rsid w:val="00402199"/>
    <w:rsid w:val="005F4D44"/>
    <w:rsid w:val="007C7DB9"/>
    <w:rsid w:val="0090637B"/>
    <w:rsid w:val="00A62C64"/>
    <w:rsid w:val="00DA05B4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F22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B9"/>
  </w:style>
  <w:style w:type="paragraph" w:styleId="Footer">
    <w:name w:val="footer"/>
    <w:basedOn w:val="Normal"/>
    <w:link w:val="FooterChar"/>
    <w:uiPriority w:val="99"/>
    <w:unhideWhenUsed/>
    <w:rsid w:val="007C7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B9"/>
  </w:style>
  <w:style w:type="paragraph" w:customStyle="1" w:styleId="Normal1">
    <w:name w:val="Normal1"/>
    <w:rsid w:val="007C7D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Default">
    <w:name w:val="Default"/>
    <w:rsid w:val="007C7DB9"/>
    <w:pPr>
      <w:widowControl w:val="0"/>
      <w:autoSpaceDE w:val="0"/>
      <w:autoSpaceDN w:val="0"/>
      <w:adjustRightInd w:val="0"/>
    </w:pPr>
    <w:rPr>
      <w:rFonts w:ascii="HelveticaNeueLT Std Lt" w:eastAsia="Arial" w:hAnsi="HelveticaNeueLT Std Lt" w:cs="HelveticaNeueLT Std Lt"/>
      <w:color w:val="000000"/>
    </w:rPr>
  </w:style>
  <w:style w:type="character" w:customStyle="1" w:styleId="A12">
    <w:name w:val="A12"/>
    <w:uiPriority w:val="99"/>
    <w:rsid w:val="007C7DB9"/>
    <w:rPr>
      <w:rFonts w:cs="HelveticaNeueLT Std 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99"/>
    <w:rPr>
      <w:rFonts w:ascii="Lucida Grande" w:eastAsia="Arial" w:hAnsi="Lucida Grande" w:cs="Lucida Grande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NYC Department of Education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2019-12-04T17:08:00Z</dcterms:created>
  <dcterms:modified xsi:type="dcterms:W3CDTF">2019-12-04T17:08:00Z</dcterms:modified>
</cp:coreProperties>
</file>